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C1C51" w14:textId="77777777" w:rsidR="00CD215B" w:rsidRPr="00E16A91" w:rsidRDefault="00CD215B" w:rsidP="00A90AC4">
      <w:pPr>
        <w:tabs>
          <w:tab w:val="left" w:pos="1680"/>
        </w:tabs>
      </w:pPr>
    </w:p>
    <w:tbl>
      <w:tblPr>
        <w:tblpPr w:leftFromText="141" w:rightFromText="141" w:vertAnchor="text" w:horzAnchor="margin" w:tblpX="32" w:tblpY="-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94"/>
      </w:tblGrid>
      <w:tr w:rsidR="00A90AC4" w:rsidRPr="00521F25" w14:paraId="009F990A" w14:textId="77777777" w:rsidTr="00427658">
        <w:tc>
          <w:tcPr>
            <w:tcW w:w="14182" w:type="dxa"/>
            <w:shd w:val="clear" w:color="auto" w:fill="C0C0C0"/>
          </w:tcPr>
          <w:p w14:paraId="691A568B" w14:textId="77777777" w:rsidR="00A90AC4" w:rsidRPr="00521F25" w:rsidRDefault="00A90AC4" w:rsidP="005A6604">
            <w:pPr>
              <w:rPr>
                <w:rFonts w:ascii="Verdana" w:hAnsi="Verdana" w:cs="Arial"/>
                <w:b/>
                <w:bCs/>
                <w:i/>
                <w:iCs/>
                <w:sz w:val="18"/>
                <w:szCs w:val="18"/>
              </w:rPr>
            </w:pPr>
          </w:p>
          <w:p w14:paraId="3276F46E" w14:textId="77777777" w:rsidR="00A90AC4" w:rsidRDefault="00A90AC4" w:rsidP="005A6604">
            <w:pPr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521F25"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  <w:t>Как да се попълва листът за проверка?</w:t>
            </w:r>
          </w:p>
          <w:p w14:paraId="188BE2F3" w14:textId="77777777" w:rsidR="00980213" w:rsidRDefault="00980213" w:rsidP="005A6604">
            <w:pPr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</w:pPr>
          </w:p>
          <w:p w14:paraId="498E4697" w14:textId="77777777" w:rsidR="00A90AC4" w:rsidRPr="00521F25" w:rsidRDefault="00980213" w:rsidP="00980213">
            <w:pPr>
              <w:rPr>
                <w:rFonts w:ascii="Verdana" w:hAnsi="Verdana"/>
                <w:b/>
                <w:i/>
                <w:sz w:val="18"/>
                <w:szCs w:val="18"/>
                <w:u w:val="single"/>
                <w:lang w:val="ru-RU"/>
              </w:rPr>
            </w:pPr>
            <w:r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  <w:t>-Листът се попълва при всяка проверка на място</w:t>
            </w:r>
          </w:p>
          <w:p w14:paraId="7236DF2D" w14:textId="77777777" w:rsidR="00A90AC4" w:rsidRPr="00521F25" w:rsidRDefault="00A90AC4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val="ru-RU"/>
              </w:rPr>
              <w:t xml:space="preserve">-  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Обозначените полета с 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sym w:font="Wingdings 2" w:char="F0A3"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задължително се проверяват.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</w:p>
          <w:p w14:paraId="3E1CB6C3" w14:textId="77777777" w:rsidR="00A90AC4" w:rsidRPr="00521F25" w:rsidRDefault="00521F25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- </w:t>
            </w:r>
            <w:r w:rsidR="00A90AC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Всеки от контролиращите експерти в зависимост от неговата длъжност отбелязва в съответната колона чрез попълване на полето  /</w:t>
            </w:r>
            <w:r w:rsidR="00A90AC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sym w:font="Wingdings 2" w:char="F0A3"/>
            </w:r>
            <w:r w:rsidR="00A90AC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/, изпълнен статус на проверяваната позиция, като обозначите с (√) за одобрение и (x) за отхвъ</w:t>
            </w:r>
            <w:r w:rsidR="0051622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рляне или отрицателно становищ</w:t>
            </w:r>
            <w:r w:rsidR="004F405F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е.</w:t>
            </w:r>
          </w:p>
          <w:p w14:paraId="6E9C2297" w14:textId="628BF7BE" w:rsidR="007E328B" w:rsidRPr="00521F25" w:rsidRDefault="008677A5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- Нез</w:t>
            </w:r>
            <w:r w:rsidR="00101CC6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а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висимо от проверявания тип операция задължително се попълва Раздел 1 Контроли, приложими за всички операции и Раздел </w:t>
            </w:r>
            <w:r w:rsid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4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Обща оценка от извършената проверка. В допълнение се проверяват и</w:t>
            </w:r>
            <w:r w:rsidR="007E328B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попълват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специфичните за всеки тип операция позиции</w:t>
            </w:r>
            <w:r w:rsidR="007E328B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, описани в Раздел 2.</w:t>
            </w:r>
          </w:p>
          <w:p w14:paraId="76E7ED31" w14:textId="77777777" w:rsidR="00A90AC4" w:rsidRPr="00521F25" w:rsidRDefault="00A90AC4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- Коментари/бележки могат да се добавят на последната страница на листа за проверка, които трябва да се номерират в колона “№ на забележката”, срещу съответния ред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</w:p>
          <w:p w14:paraId="3A837832" w14:textId="77777777" w:rsidR="00A90AC4" w:rsidRDefault="00A90AC4" w:rsidP="0036592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val="ru-RU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-  Листът за проверка трябва да бъде подписан от всички, които извършват</w:t>
            </w:r>
            <w:r w:rsidR="0036592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. 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</w:rPr>
              <w:t>Записаните коментари също се подписват от съответното лице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val="ru-RU"/>
              </w:rPr>
              <w:t>.</w:t>
            </w:r>
          </w:p>
          <w:p w14:paraId="60A6F8B1" w14:textId="3EED5818" w:rsidR="00CB5094" w:rsidRPr="007570AF" w:rsidRDefault="00CB5094" w:rsidP="00A71EF3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EC3300">
              <w:rPr>
                <w:rFonts w:ascii="Verdana" w:hAnsi="Verdana"/>
                <w:b/>
                <w:i/>
                <w:sz w:val="18"/>
                <w:szCs w:val="18"/>
              </w:rPr>
              <w:t xml:space="preserve">- </w:t>
            </w:r>
            <w:r w:rsidR="00A71EF3">
              <w:rPr>
                <w:rFonts w:ascii="Verdana" w:hAnsi="Verdana"/>
                <w:b/>
                <w:i/>
                <w:sz w:val="18"/>
                <w:szCs w:val="18"/>
              </w:rPr>
              <w:t>Попълват се и се о</w:t>
            </w:r>
            <w:r w:rsidRPr="00EC3300">
              <w:rPr>
                <w:rFonts w:ascii="Verdana" w:hAnsi="Verdana"/>
                <w:b/>
                <w:i/>
                <w:sz w:val="18"/>
                <w:szCs w:val="18"/>
              </w:rPr>
              <w:t xml:space="preserve">тпечатват </w:t>
            </w:r>
            <w:r w:rsidR="00F2627F" w:rsidRPr="00EC3300">
              <w:rPr>
                <w:rFonts w:ascii="Verdana" w:hAnsi="Verdana"/>
                <w:b/>
                <w:i/>
                <w:sz w:val="18"/>
                <w:szCs w:val="18"/>
              </w:rPr>
              <w:t xml:space="preserve">се </w:t>
            </w:r>
            <w:r w:rsidRPr="007570AF">
              <w:rPr>
                <w:rFonts w:ascii="Verdana" w:hAnsi="Verdana"/>
                <w:b/>
                <w:i/>
                <w:sz w:val="18"/>
                <w:szCs w:val="18"/>
              </w:rPr>
              <w:t xml:space="preserve">Раздел 1 Контроли, приложими за всички операции, </w:t>
            </w:r>
            <w:r w:rsidR="00A71EF3">
              <w:rPr>
                <w:rFonts w:ascii="Verdana" w:hAnsi="Verdana"/>
                <w:b/>
                <w:i/>
                <w:sz w:val="18"/>
                <w:szCs w:val="18"/>
              </w:rPr>
              <w:t xml:space="preserve">съответния раздел на </w:t>
            </w:r>
            <w:r w:rsidRPr="007570AF">
              <w:rPr>
                <w:rFonts w:ascii="Verdana" w:hAnsi="Verdana"/>
                <w:b/>
                <w:i/>
                <w:sz w:val="18"/>
                <w:szCs w:val="18"/>
              </w:rPr>
              <w:t>проверяван</w:t>
            </w:r>
            <w:r w:rsidR="00A71EF3">
              <w:rPr>
                <w:rFonts w:ascii="Verdana" w:hAnsi="Verdana"/>
                <w:b/>
                <w:i/>
                <w:sz w:val="18"/>
                <w:szCs w:val="18"/>
              </w:rPr>
              <w:t>ата</w:t>
            </w:r>
            <w:r w:rsidRPr="007570AF">
              <w:rPr>
                <w:rFonts w:ascii="Verdana" w:hAnsi="Verdana"/>
                <w:b/>
                <w:i/>
                <w:sz w:val="18"/>
                <w:szCs w:val="18"/>
              </w:rPr>
              <w:t xml:space="preserve"> операция, както и Раздел 4 Обща оценка от извършената проверка.</w:t>
            </w:r>
          </w:p>
        </w:tc>
      </w:tr>
    </w:tbl>
    <w:p w14:paraId="5772AFA4" w14:textId="0399CC50" w:rsidR="00CD215B" w:rsidRPr="00CD215B" w:rsidRDefault="00CD215B" w:rsidP="00CD215B">
      <w:pPr>
        <w:spacing w:before="120" w:after="120"/>
        <w:jc w:val="center"/>
        <w:outlineLvl w:val="0"/>
        <w:rPr>
          <w:rFonts w:ascii="Verdana" w:hAnsi="Verdana"/>
          <w:b/>
          <w:bCs/>
          <w:i/>
          <w:sz w:val="20"/>
          <w:szCs w:val="20"/>
          <w:u w:val="single"/>
          <w:lang w:val="ru-RU" w:eastAsia="en-US" w:bidi="ar-DZ"/>
        </w:rPr>
      </w:pPr>
      <w:r w:rsidRPr="00CD215B">
        <w:rPr>
          <w:rFonts w:ascii="Verdana" w:hAnsi="Verdana"/>
          <w:b/>
          <w:bCs/>
          <w:i/>
          <w:sz w:val="20"/>
          <w:szCs w:val="20"/>
          <w:u w:val="single"/>
          <w:lang w:eastAsia="en-US" w:bidi="ar-DZ"/>
        </w:rPr>
        <w:t>АДМИНИСТРАТИВНА ИНФОРМАЦИЯ</w:t>
      </w:r>
      <w:r w:rsidRPr="00CD215B">
        <w:rPr>
          <w:rFonts w:ascii="Verdana" w:hAnsi="Verdana"/>
          <w:b/>
          <w:bCs/>
          <w:i/>
          <w:sz w:val="20"/>
          <w:szCs w:val="20"/>
          <w:u w:val="single"/>
          <w:lang w:val="ru-RU" w:eastAsia="en-US" w:bidi="ar-DZ"/>
        </w:rPr>
        <w:t xml:space="preserve"> ЗА ДОГОВОРА/ЗАПОВЕДТА ПО </w:t>
      </w:r>
      <w:r w:rsidR="00500DAE" w:rsidRPr="00500DAE">
        <w:rPr>
          <w:rFonts w:ascii="Verdana" w:hAnsi="Verdana"/>
          <w:b/>
          <w:bCs/>
          <w:i/>
          <w:sz w:val="20"/>
          <w:szCs w:val="20"/>
          <w:u w:val="single"/>
          <w:lang w:val="ru-RU" w:eastAsia="en-US" w:bidi="ar-DZ"/>
        </w:rPr>
        <w:t>ПХОМП</w:t>
      </w:r>
    </w:p>
    <w:p w14:paraId="6C808AC3" w14:textId="77777777" w:rsidR="00CD215B" w:rsidRPr="00CD215B" w:rsidRDefault="00CD215B" w:rsidP="00CD215B">
      <w:pPr>
        <w:spacing w:before="120" w:after="120"/>
        <w:rPr>
          <w:rFonts w:ascii="Verdana" w:hAnsi="Verdana"/>
          <w:b/>
          <w:bCs/>
          <w:sz w:val="20"/>
          <w:szCs w:val="20"/>
          <w:u w:val="single"/>
          <w:lang w:eastAsia="en-US" w:bidi="ar-DZ"/>
        </w:rPr>
      </w:pPr>
    </w:p>
    <w:tbl>
      <w:tblPr>
        <w:tblpPr w:leftFromText="141" w:rightFromText="141" w:vertAnchor="text" w:tblpX="-5" w:tblpY="1"/>
        <w:tblOverlap w:val="never"/>
        <w:tblW w:w="14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4"/>
        <w:gridCol w:w="10943"/>
      </w:tblGrid>
      <w:tr w:rsidR="00CD215B" w:rsidRPr="00CD215B" w14:paraId="2B62A5BD" w14:textId="77777777" w:rsidTr="00427658">
        <w:tc>
          <w:tcPr>
            <w:tcW w:w="3374" w:type="dxa"/>
            <w:shd w:val="clear" w:color="auto" w:fill="E0E0E0"/>
            <w:vAlign w:val="center"/>
          </w:tcPr>
          <w:p w14:paraId="1A58568D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Тип операция</w:t>
            </w:r>
          </w:p>
        </w:tc>
        <w:tc>
          <w:tcPr>
            <w:tcW w:w="10943" w:type="dxa"/>
            <w:shd w:val="clear" w:color="auto" w:fill="auto"/>
            <w:vAlign w:val="center"/>
          </w:tcPr>
          <w:p w14:paraId="49FD0E81" w14:textId="07E1EE12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t xml:space="preserve"> 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Закупуване на хранителни продукти и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продукти за хигиенни нужди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0C2235F2" w14:textId="169A1115" w:rsidR="00CD215B" w:rsidRPr="00CD215B" w:rsidRDefault="00CD215B" w:rsidP="00CD215B">
            <w:pPr>
              <w:spacing w:before="120" w:after="120"/>
              <w:ind w:right="-391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t xml:space="preserve">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 „Подкрепа“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177C388B" w14:textId="64FF7154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t xml:space="preserve">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„Т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опъл обяд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1391E5BF" w14:textId="041D4877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</w:r>
            <w:r w:rsidR="007B6268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Закупуване на 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стоки</w:t>
            </w:r>
            <w:r w:rsidR="00080805"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за новородени деца </w:t>
            </w:r>
          </w:p>
          <w:p w14:paraId="5F277B2B" w14:textId="7E6C1EB0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</w:r>
            <w:r w:rsidR="007B6268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 „За по-добро бъдеще“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08AD15F6" w14:textId="12DA4AD5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</w:r>
            <w:r w:rsidR="007B6268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 „</w:t>
            </w:r>
            <w:r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етска кухня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73304313" w14:textId="1090D9DC" w:rsidR="00CD215B" w:rsidRPr="00CD215B" w:rsidDel="00655FBD" w:rsidRDefault="00CD215B" w:rsidP="00080805">
            <w:pPr>
              <w:spacing w:before="120" w:after="120"/>
              <w:rPr>
                <w:rFonts w:ascii="Verdana" w:hAnsi="Verdana"/>
                <w:b/>
                <w:i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sz w:val="20"/>
                <w:szCs w:val="20"/>
                <w:lang w:eastAsia="en-US" w:bidi="ar-DZ"/>
              </w:rPr>
              <w:t xml:space="preserve"> 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Техническа помощ </w:t>
            </w:r>
          </w:p>
        </w:tc>
      </w:tr>
      <w:tr w:rsidR="00CD215B" w:rsidRPr="00CD215B" w14:paraId="75FB1CCD" w14:textId="77777777" w:rsidTr="00427658">
        <w:tc>
          <w:tcPr>
            <w:tcW w:w="3374" w:type="dxa"/>
            <w:shd w:val="clear" w:color="auto" w:fill="E0E0E0"/>
            <w:vAlign w:val="center"/>
          </w:tcPr>
          <w:p w14:paraId="205B4871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Наименование на процедурата</w:t>
            </w:r>
          </w:p>
        </w:tc>
        <w:tc>
          <w:tcPr>
            <w:tcW w:w="10943" w:type="dxa"/>
            <w:shd w:val="clear" w:color="auto" w:fill="auto"/>
            <w:vAlign w:val="center"/>
          </w:tcPr>
          <w:p w14:paraId="68F6D2C4" w14:textId="77777777" w:rsidR="00CD215B" w:rsidRPr="00CD215B" w:rsidRDefault="00CD215B" w:rsidP="00CD215B">
            <w:p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</w:tr>
      <w:tr w:rsidR="00CD215B" w:rsidRPr="00CD215B" w14:paraId="53BAE329" w14:textId="77777777" w:rsidTr="00427658">
        <w:tc>
          <w:tcPr>
            <w:tcW w:w="3374" w:type="dxa"/>
            <w:shd w:val="clear" w:color="auto" w:fill="E0E0E0"/>
            <w:vAlign w:val="center"/>
          </w:tcPr>
          <w:p w14:paraId="1319BBD9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lastRenderedPageBreak/>
              <w:t>Код на процедурата</w:t>
            </w:r>
          </w:p>
        </w:tc>
        <w:tc>
          <w:tcPr>
            <w:tcW w:w="10943" w:type="dxa"/>
            <w:shd w:val="clear" w:color="auto" w:fill="auto"/>
            <w:vAlign w:val="center"/>
          </w:tcPr>
          <w:p w14:paraId="5D481E8A" w14:textId="77777777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39AAADEA" w14:textId="77777777" w:rsidTr="00427658">
        <w:tc>
          <w:tcPr>
            <w:tcW w:w="3374" w:type="dxa"/>
            <w:shd w:val="clear" w:color="auto" w:fill="E0E0E0"/>
            <w:vAlign w:val="center"/>
          </w:tcPr>
          <w:p w14:paraId="514357B1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Договор/Заповед №</w:t>
            </w:r>
          </w:p>
        </w:tc>
        <w:tc>
          <w:tcPr>
            <w:tcW w:w="10943" w:type="dxa"/>
            <w:vAlign w:val="center"/>
          </w:tcPr>
          <w:p w14:paraId="1F88106C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  <w:p w14:paraId="41EAC106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12AB386" w14:textId="77777777" w:rsidTr="00427658">
        <w:tc>
          <w:tcPr>
            <w:tcW w:w="3374" w:type="dxa"/>
            <w:shd w:val="clear" w:color="auto" w:fill="E0E0E0"/>
            <w:vAlign w:val="center"/>
          </w:tcPr>
          <w:p w14:paraId="075E3CE5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Име на проекта</w:t>
            </w:r>
          </w:p>
        </w:tc>
        <w:tc>
          <w:tcPr>
            <w:tcW w:w="10943" w:type="dxa"/>
            <w:vAlign w:val="center"/>
          </w:tcPr>
          <w:p w14:paraId="4552BFE2" w14:textId="77777777" w:rsidR="00CD215B" w:rsidRPr="00CD215B" w:rsidRDefault="00CD215B" w:rsidP="00CD215B">
            <w:pPr>
              <w:spacing w:before="120" w:after="120"/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</w:tr>
      <w:tr w:rsidR="00CD215B" w:rsidRPr="00CD215B" w14:paraId="4683E56E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E0FAA0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Бенефициент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B986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F1F7F26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042C46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Партньорска организация</w:t>
            </w:r>
          </w:p>
          <w:p w14:paraId="35234D5A" w14:textId="77777777" w:rsidR="00CD215B" w:rsidRPr="00CD215B" w:rsidRDefault="00CD215B" w:rsidP="00CD215B">
            <w:pPr>
              <w:spacing w:after="120"/>
              <w:jc w:val="both"/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  <w:t>(когато е приложимо)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39F5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279E35AD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3E03EE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Място на изпълнение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96E1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61E3F4D6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5FEDC8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Продължителност</w:t>
            </w:r>
          </w:p>
          <w:p w14:paraId="2231F025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на договора в месеци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70CA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383D18E9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4A79BA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Дата на стартиране на проектните дейности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B334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FD5ED97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9E7B51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Дата на приключване на проектните дейности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B8B4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6ED12D7B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03AC1D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Адрес на управление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BA97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296E6710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6DC26E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Адрес за кореспонденция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B486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E1BC26D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BE7DC7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Лице/а за контакти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288A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BE75BF3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6C1FFD" w14:textId="20027B88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lastRenderedPageBreak/>
              <w:t>Стационарен телефон/ Мобилен телефон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42D90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8560F13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E46BCDB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E-</w:t>
            </w:r>
            <w:proofErr w:type="spellStart"/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mail</w:t>
            </w:r>
            <w:proofErr w:type="spellEnd"/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1045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DD7F00C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EA4D9A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Обща стойност на договора/ заповедта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0DAC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22E220D8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1092AF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Цел/и на проекта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328B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8E109E3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E18C45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Целева група </w:t>
            </w:r>
          </w:p>
          <w:p w14:paraId="35CEF7DA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  <w:t>(попълва се посоченото в договора /заповедта)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364B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</w:tbl>
    <w:p w14:paraId="4A1825DE" w14:textId="77777777" w:rsidR="00CD215B" w:rsidRDefault="00CD215B" w:rsidP="00C619C9">
      <w:pPr>
        <w:rPr>
          <w:lang w:val="en-US"/>
        </w:rPr>
      </w:pPr>
    </w:p>
    <w:p w14:paraId="4F217738" w14:textId="77777777" w:rsidR="00CD215B" w:rsidRPr="00D96481" w:rsidRDefault="00CD215B" w:rsidP="00C619C9">
      <w:pPr>
        <w:rPr>
          <w:lang w:val="en-US"/>
        </w:rPr>
      </w:pPr>
    </w:p>
    <w:tbl>
      <w:tblPr>
        <w:tblpPr w:leftFromText="141" w:rightFromText="141" w:vertAnchor="text"/>
        <w:tblW w:w="143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1"/>
        <w:gridCol w:w="1081"/>
        <w:gridCol w:w="1399"/>
        <w:gridCol w:w="7639"/>
      </w:tblGrid>
      <w:tr w:rsidR="00A90AC4" w:rsidRPr="00521F25" w14:paraId="4CB048D0" w14:textId="77777777">
        <w:trPr>
          <w:trHeight w:val="654"/>
        </w:trPr>
        <w:tc>
          <w:tcPr>
            <w:tcW w:w="143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80B25" w14:textId="2CE66FC7" w:rsidR="00A90AC4" w:rsidRPr="00521F25" w:rsidRDefault="00A90AC4" w:rsidP="00630F78">
            <w:pPr>
              <w:spacing w:before="80" w:after="80"/>
              <w:jc w:val="center"/>
              <w:rPr>
                <w:rFonts w:ascii="Verdana" w:hAnsi="Verdana"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 xml:space="preserve">ДАННИ ЗА ПРОВЕРКАТА </w:t>
            </w:r>
            <w:r w:rsidRPr="00521F25">
              <w:rPr>
                <w:rFonts w:ascii="Verdana" w:hAnsi="Verdana"/>
                <w:sz w:val="20"/>
                <w:szCs w:val="20"/>
              </w:rPr>
              <w:t>(</w:t>
            </w:r>
            <w:r w:rsidRPr="00521F25">
              <w:rPr>
                <w:rFonts w:ascii="Verdana" w:hAnsi="Verdana"/>
                <w:i/>
                <w:iCs/>
                <w:sz w:val="20"/>
                <w:szCs w:val="20"/>
              </w:rPr>
              <w:t>ВЪВЕЖДАТ СЕ В ИСУН</w:t>
            </w:r>
            <w:r w:rsidRPr="00521F25">
              <w:rPr>
                <w:rFonts w:ascii="Verdana" w:hAnsi="Verdana"/>
                <w:sz w:val="20"/>
                <w:szCs w:val="20"/>
              </w:rPr>
              <w:t>)</w:t>
            </w:r>
          </w:p>
        </w:tc>
      </w:tr>
      <w:tr w:rsidR="00A90AC4" w:rsidRPr="00521F25" w14:paraId="3DC16A37" w14:textId="77777777" w:rsidTr="00427658">
        <w:trPr>
          <w:trHeight w:val="654"/>
        </w:trPr>
        <w:tc>
          <w:tcPr>
            <w:tcW w:w="41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6413D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Посещение №: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18041" w14:textId="77777777" w:rsidR="00A90AC4" w:rsidRPr="00521F25" w:rsidRDefault="00A90AC4">
            <w:pPr>
              <w:spacing w:before="80" w:after="8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1EED7" w14:textId="77777777" w:rsidR="00A90AC4" w:rsidRPr="00521F25" w:rsidRDefault="00A90AC4">
            <w:pPr>
              <w:spacing w:before="80" w:after="8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Дата:</w:t>
            </w:r>
          </w:p>
        </w:tc>
        <w:tc>
          <w:tcPr>
            <w:tcW w:w="7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494E9" w14:textId="77777777" w:rsidR="00A90AC4" w:rsidRPr="00521F25" w:rsidRDefault="00A90AC4">
            <w:pPr>
              <w:spacing w:before="80" w:after="8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A90AC4" w:rsidRPr="00521F25" w14:paraId="7C4F42CD" w14:textId="77777777" w:rsidTr="00427658">
        <w:trPr>
          <w:trHeight w:val="975"/>
        </w:trPr>
        <w:tc>
          <w:tcPr>
            <w:tcW w:w="41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98337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Вид на проверката:</w:t>
            </w:r>
          </w:p>
        </w:tc>
        <w:tc>
          <w:tcPr>
            <w:tcW w:w="1011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BAD2B" w14:textId="77777777" w:rsidR="00A90AC4" w:rsidRPr="00521F25" w:rsidRDefault="00A90AC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Style w:val="a6"/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планирана               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Style w:val="a6"/>
                <w:rFonts w:ascii="Verdana" w:hAnsi="Verdana"/>
                <w:b/>
                <w:bCs/>
                <w:sz w:val="20"/>
                <w:szCs w:val="20"/>
                <w:lang w:bidi="ar-DZ"/>
              </w:rPr>
              <w:t>непланирана</w:t>
            </w:r>
          </w:p>
        </w:tc>
      </w:tr>
      <w:tr w:rsidR="00A90AC4" w:rsidRPr="00521F25" w14:paraId="4A095F34" w14:textId="77777777" w:rsidTr="00427658">
        <w:trPr>
          <w:trHeight w:val="4379"/>
        </w:trPr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2C02A" w14:textId="77777777" w:rsidR="00A90AC4" w:rsidRPr="00521F25" w:rsidRDefault="00A90AC4" w:rsidP="00553EA7">
            <w:pPr>
              <w:spacing w:before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>Обхват на проверката:</w:t>
            </w:r>
          </w:p>
        </w:tc>
        <w:tc>
          <w:tcPr>
            <w:tcW w:w="10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2D151" w14:textId="1A49C323" w:rsidR="0064494D" w:rsidRPr="00521F25" w:rsidRDefault="00A90AC4" w:rsidP="00DD7E24">
            <w:pPr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76376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</w:t>
            </w:r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роверка на доставяните количества хранителни продукти </w:t>
            </w:r>
            <w:r w:rsidR="00E34261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и/или </w:t>
            </w:r>
            <w:r w:rsidR="00080805">
              <w:rPr>
                <w:rFonts w:ascii="Verdana" w:hAnsi="Verdana"/>
                <w:b/>
                <w:sz w:val="20"/>
                <w:szCs w:val="20"/>
                <w:lang w:bidi="ar-DZ"/>
              </w:rPr>
              <w:t>продукти за хигиенни нужди</w:t>
            </w:r>
            <w:r w:rsidR="00E34261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от избрания/</w:t>
            </w:r>
            <w:proofErr w:type="spellStart"/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ите</w:t>
            </w:r>
            <w:proofErr w:type="spellEnd"/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доставчик/</w:t>
            </w:r>
            <w:proofErr w:type="spellStart"/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ици</w:t>
            </w:r>
            <w:proofErr w:type="spellEnd"/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  <w:p w14:paraId="6534E3E5" w14:textId="7C871BB4" w:rsidR="0064494D" w:rsidRPr="00521F25" w:rsidRDefault="00D24873" w:rsidP="00A90AC4">
            <w:pPr>
              <w:spacing w:before="240" w:after="240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76376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роверка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на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склада на </w:t>
            </w:r>
            <w:r w:rsidR="00E34261">
              <w:rPr>
                <w:rFonts w:ascii="Verdana" w:hAnsi="Verdana"/>
                <w:b/>
                <w:sz w:val="20"/>
                <w:szCs w:val="20"/>
                <w:lang w:bidi="ar-DZ"/>
              </w:rPr>
              <w:t>бенефициента</w:t>
            </w:r>
          </w:p>
          <w:p w14:paraId="3917AF5E" w14:textId="27DA10C8" w:rsidR="00B76376" w:rsidRPr="00521F25" w:rsidRDefault="00B76376" w:rsidP="00002CE4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Проверка на разпределението на хранителните продукти </w:t>
            </w:r>
            <w:r w:rsidR="00E34261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и/или хигиенни материали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в пункт</w:t>
            </w:r>
            <w:r w:rsidR="00D51892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а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на </w:t>
            </w:r>
            <w:r w:rsidR="00E34261">
              <w:rPr>
                <w:rFonts w:ascii="Verdana" w:hAnsi="Verdana"/>
                <w:b/>
                <w:sz w:val="20"/>
                <w:szCs w:val="20"/>
                <w:lang w:bidi="ar-DZ"/>
              </w:rPr>
              <w:t>бенефициента</w:t>
            </w:r>
            <w:r w:rsidR="00E34261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и/или при крайния по</w:t>
            </w:r>
            <w:r w:rsidR="00E1556A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требител</w:t>
            </w:r>
          </w:p>
          <w:p w14:paraId="5CAF878F" w14:textId="1ACFC812" w:rsidR="00002CE4" w:rsidRDefault="00002CE4" w:rsidP="00002CE4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D327C8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Проверка на обществените трапезарии, осигуряващи топъл обяд</w:t>
            </w:r>
            <w:r w:rsidR="00553EA7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и/или при крайния </w:t>
            </w:r>
            <w:r w:rsidR="00E1556A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потребител</w:t>
            </w:r>
          </w:p>
          <w:p w14:paraId="54F04DB1" w14:textId="303B106A" w:rsidR="00E34261" w:rsidRPr="00E34261" w:rsidRDefault="00E34261" w:rsidP="00E34261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на доставените </w:t>
            </w:r>
            <w:r w:rsidR="00080805">
              <w:rPr>
                <w:rFonts w:ascii="Verdana" w:hAnsi="Verdana"/>
                <w:b/>
                <w:sz w:val="20"/>
                <w:szCs w:val="20"/>
                <w:lang w:bidi="ar-DZ"/>
              </w:rPr>
              <w:t>стоки</w:t>
            </w:r>
            <w:r w:rsidR="00080805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>за новородени деца от избрания/</w:t>
            </w:r>
            <w:proofErr w:type="spellStart"/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>ите</w:t>
            </w:r>
            <w:proofErr w:type="spellEnd"/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доставчик/</w:t>
            </w:r>
            <w:proofErr w:type="spellStart"/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>ици</w:t>
            </w:r>
            <w:proofErr w:type="spellEnd"/>
          </w:p>
          <w:p w14:paraId="21E169DA" w14:textId="1F54BE85" w:rsidR="00E34261" w:rsidRPr="00E34261" w:rsidRDefault="00E34261" w:rsidP="00E34261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на разпределението на </w:t>
            </w:r>
            <w:r w:rsidR="00722F00">
              <w:rPr>
                <w:rFonts w:ascii="Verdana" w:hAnsi="Verdana"/>
                <w:b/>
                <w:sz w:val="20"/>
                <w:szCs w:val="20"/>
                <w:lang w:bidi="ar-DZ"/>
              </w:rPr>
              <w:t>пакетите</w:t>
            </w:r>
            <w:r w:rsidR="00080805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за новородени деца </w:t>
            </w:r>
            <w:r w:rsidR="00C47D35"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в пункта на бенефициента </w:t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>и/или при крайния потребител</w:t>
            </w:r>
          </w:p>
          <w:p w14:paraId="5FA68EE9" w14:textId="1F5ADF11" w:rsidR="00E34261" w:rsidRPr="00521F25" w:rsidRDefault="00E34261" w:rsidP="00E34261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на детската кухня и/или при крайния потребител</w:t>
            </w:r>
          </w:p>
          <w:p w14:paraId="13C55BC3" w14:textId="3343FBED" w:rsidR="00527BDE" w:rsidRPr="00521F25" w:rsidRDefault="00D51892" w:rsidP="00DD7E24">
            <w:pPr>
              <w:spacing w:line="360" w:lineRule="auto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в </w:t>
            </w:r>
            <w:r w:rsidR="00723D8A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офиса на бенефициента</w:t>
            </w:r>
          </w:p>
          <w:p w14:paraId="155DF686" w14:textId="77777777" w:rsidR="00335FD4" w:rsidRPr="00521F25" w:rsidRDefault="00743881" w:rsidP="00B3485F">
            <w:pPr>
              <w:spacing w:line="360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C60B3" w:rsidRPr="00521F25">
              <w:rPr>
                <w:rFonts w:ascii="Verdana" w:hAnsi="Verdana"/>
                <w:sz w:val="20"/>
                <w:szCs w:val="20"/>
              </w:rPr>
              <w:t xml:space="preserve">за определен период </w:t>
            </w:r>
            <w:r w:rsidR="00BC60B3" w:rsidRPr="00521F25">
              <w:rPr>
                <w:rFonts w:ascii="Verdana" w:hAnsi="Verdana"/>
                <w:sz w:val="20"/>
                <w:szCs w:val="20"/>
                <w:lang w:bidi="ar-DZ"/>
              </w:rPr>
              <w:t>от ......................... (</w:t>
            </w:r>
            <w:r w:rsidR="00BC60B3"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дата</w:t>
            </w:r>
            <w:r w:rsidR="00BC60B3" w:rsidRPr="00521F25">
              <w:rPr>
                <w:rFonts w:ascii="Verdana" w:hAnsi="Verdana"/>
                <w:sz w:val="20"/>
                <w:szCs w:val="20"/>
                <w:lang w:bidi="ar-DZ"/>
              </w:rPr>
              <w:t>)  до............................... (</w:t>
            </w:r>
            <w:r w:rsidR="00BC60B3"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дата</w:t>
            </w:r>
            <w:r w:rsidR="00BC60B3" w:rsidRPr="00521F25">
              <w:rPr>
                <w:rFonts w:ascii="Verdana" w:hAnsi="Verdana"/>
                <w:sz w:val="20"/>
                <w:szCs w:val="20"/>
                <w:lang w:bidi="ar-DZ"/>
              </w:rPr>
              <w:t>)</w:t>
            </w:r>
          </w:p>
          <w:p w14:paraId="50C72C60" w14:textId="77777777" w:rsidR="00D55D97" w:rsidRPr="00521F25" w:rsidRDefault="00D55D97" w:rsidP="00B3485F">
            <w:pPr>
              <w:spacing w:line="360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t xml:space="preserve"> проследяване изпълнението на препоръки от предходни проверки</w:t>
            </w:r>
          </w:p>
          <w:p w14:paraId="03FE3379" w14:textId="77777777" w:rsidR="00A90AC4" w:rsidRPr="00521F25" w:rsidRDefault="006F0F39" w:rsidP="00553EA7">
            <w:pPr>
              <w:ind w:left="425" w:hanging="425"/>
              <w:rPr>
                <w:rFonts w:ascii="Verdana" w:hAnsi="Verdana"/>
                <w:sz w:val="20"/>
                <w:szCs w:val="20"/>
                <w:lang w:val="ru-RU"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t xml:space="preserve">друго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(посочете)</w:t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t xml:space="preserve"> .......................</w:t>
            </w:r>
            <w:r w:rsidR="003B7735" w:rsidRPr="00521F25" w:rsidDel="003B773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</w:tr>
      <w:tr w:rsidR="00A90AC4" w:rsidRPr="00521F25" w14:paraId="4CA7492C" w14:textId="77777777" w:rsidTr="00427658">
        <w:trPr>
          <w:trHeight w:val="410"/>
        </w:trPr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63B36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Място на проверката:</w:t>
            </w:r>
          </w:p>
          <w:p w14:paraId="726A60FA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.......................................................</w:t>
            </w:r>
          </w:p>
          <w:p w14:paraId="76175944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521F25">
              <w:rPr>
                <w:rFonts w:ascii="Verdana" w:hAnsi="Verdana"/>
                <w:i/>
                <w:iCs/>
                <w:sz w:val="20"/>
                <w:szCs w:val="20"/>
              </w:rPr>
              <w:t>(отбележете и посочете точен адрес)</w:t>
            </w:r>
          </w:p>
        </w:tc>
        <w:tc>
          <w:tcPr>
            <w:tcW w:w="10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88F0B" w14:textId="77777777" w:rsidR="0064494D" w:rsidRPr="00521F25" w:rsidRDefault="00A90AC4" w:rsidP="00EC3300">
            <w:pPr>
              <w:jc w:val="both"/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7B6268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7B6268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</w:t>
            </w:r>
            <w:r w:rsidR="0064494D"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склада</w:t>
            </w:r>
            <w:r w:rsidR="00071EA4"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на ПО</w:t>
            </w:r>
          </w:p>
          <w:p w14:paraId="41249740" w14:textId="78EA647E" w:rsidR="007C6690" w:rsidRPr="00521F25" w:rsidRDefault="007C6690" w:rsidP="00EC3300">
            <w:pPr>
              <w:jc w:val="both"/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7B6268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7B6268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пункта за разпределение и/или при крайния </w:t>
            </w:r>
            <w:r w:rsidR="00E1556A"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потребител</w:t>
            </w:r>
            <w:r w:rsidR="00E05397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на хранителните продукти и/или хигиенни материали</w:t>
            </w:r>
          </w:p>
          <w:p w14:paraId="33CB4EA3" w14:textId="111DA82C" w:rsidR="00762CDC" w:rsidRDefault="00762CDC" w:rsidP="00EC3300">
            <w:pPr>
              <w:jc w:val="both"/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7B6268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7B6268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обществените тр</w:t>
            </w:r>
            <w:r w:rsidR="00F45F98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а</w:t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пезарии, осигуряващи топъл обяд</w:t>
            </w:r>
            <w:r w:rsidR="00553EA7"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и/или при крайния </w:t>
            </w:r>
            <w:r w:rsidR="00E1556A"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потребител</w:t>
            </w:r>
          </w:p>
          <w:p w14:paraId="19949BA2" w14:textId="472C5F09" w:rsidR="00E05397" w:rsidRPr="00E05397" w:rsidRDefault="00E05397" w:rsidP="00EC3300">
            <w:pPr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7B6268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</w:t>
            </w:r>
            <w:r w:rsidR="00C47D35" w:rsidRPr="00C47D35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пункта на бенефициента</w:t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и/или при крайния потребител</w:t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на пакетите за новородени деца</w:t>
            </w:r>
          </w:p>
          <w:p w14:paraId="75235636" w14:textId="7C2C445F" w:rsidR="00E05397" w:rsidRPr="00521F25" w:rsidRDefault="00E05397" w:rsidP="00EC3300">
            <w:pPr>
              <w:jc w:val="both"/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7B6268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детската кухня </w:t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и/или при крайния потребител</w:t>
            </w:r>
          </w:p>
          <w:p w14:paraId="67AF56F1" w14:textId="77777777" w:rsidR="00A90AC4" w:rsidRPr="00521F25" w:rsidRDefault="00D51892" w:rsidP="00EC3300">
            <w:pPr>
              <w:spacing w:after="240"/>
              <w:jc w:val="both"/>
              <w:rPr>
                <w:rFonts w:ascii="Verdana" w:hAnsi="Verdana"/>
                <w:color w:val="C00000"/>
                <w:sz w:val="20"/>
                <w:szCs w:val="20"/>
                <w:lang w:val="ru-RU"/>
              </w:rPr>
            </w:pP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7B6268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7B6268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</w:t>
            </w:r>
            <w:r w:rsidR="006F0F39"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офиса на бенефициента/</w:t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ПО</w:t>
            </w:r>
          </w:p>
        </w:tc>
      </w:tr>
    </w:tbl>
    <w:p w14:paraId="48AEECDC" w14:textId="77777777" w:rsidR="00553EA7" w:rsidRPr="00D96481" w:rsidRDefault="00553EA7" w:rsidP="00A90AC4">
      <w:pPr>
        <w:rPr>
          <w:rFonts w:ascii="Calibri" w:hAnsi="Calibri"/>
          <w:color w:val="D99594"/>
          <w:sz w:val="22"/>
          <w:szCs w:val="22"/>
        </w:rPr>
      </w:pPr>
    </w:p>
    <w:p w14:paraId="79C17F85" w14:textId="77777777" w:rsidR="00BD010A" w:rsidRDefault="00BD010A" w:rsidP="00A90AC4">
      <w:pPr>
        <w:rPr>
          <w:rStyle w:val="a6"/>
          <w:rFonts w:ascii="Verdana" w:hAnsi="Verdana"/>
          <w:b/>
          <w:bCs/>
          <w:color w:val="000000"/>
          <w:sz w:val="20"/>
          <w:szCs w:val="20"/>
          <w:lang w:val="en-US"/>
        </w:rPr>
      </w:pPr>
    </w:p>
    <w:p w14:paraId="0F461C16" w14:textId="77777777" w:rsidR="0036136A" w:rsidRPr="00521F25" w:rsidRDefault="001B54A2" w:rsidP="00A90AC4">
      <w:pPr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 w:rsidRPr="00521F25">
        <w:rPr>
          <w:rStyle w:val="a6"/>
          <w:rFonts w:ascii="Verdana" w:hAnsi="Verdana"/>
          <w:b/>
          <w:bCs/>
          <w:color w:val="000000"/>
          <w:sz w:val="20"/>
          <w:szCs w:val="20"/>
        </w:rPr>
        <w:lastRenderedPageBreak/>
        <w:t>РАЗДЕЛ 1 КОНТРОЛИ, ПРИЛОЖИМИ ЗА ВСИЧКИ ОПЕРАЦИИ</w:t>
      </w:r>
    </w:p>
    <w:p w14:paraId="0FB03AC2" w14:textId="77777777" w:rsidR="00A90AC4" w:rsidRPr="00521F25" w:rsidRDefault="00A90AC4" w:rsidP="0089085C">
      <w:pPr>
        <w:rPr>
          <w:rFonts w:ascii="Verdana" w:hAnsi="Verdana"/>
          <w:sz w:val="20"/>
          <w:szCs w:val="20"/>
        </w:rPr>
      </w:pPr>
    </w:p>
    <w:tbl>
      <w:tblPr>
        <w:tblpPr w:leftFromText="141" w:rightFromText="141" w:vertAnchor="text" w:tblpX="-147" w:tblpY="1"/>
        <w:tblOverlap w:val="never"/>
        <w:tblW w:w="14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6"/>
        <w:gridCol w:w="3272"/>
        <w:gridCol w:w="7158"/>
      </w:tblGrid>
      <w:tr w:rsidR="00A90AC4" w:rsidRPr="00521F25" w14:paraId="5DE2A7C9" w14:textId="77777777" w:rsidTr="00690D8E">
        <w:trPr>
          <w:trHeight w:val="567"/>
        </w:trPr>
        <w:tc>
          <w:tcPr>
            <w:tcW w:w="14176" w:type="dxa"/>
            <w:gridSpan w:val="3"/>
            <w:shd w:val="clear" w:color="auto" w:fill="D9D9D9"/>
            <w:vAlign w:val="center"/>
          </w:tcPr>
          <w:p w14:paraId="76CAD1E1" w14:textId="77777777" w:rsidR="00A90AC4" w:rsidRPr="00521F25" w:rsidRDefault="00A90AC4">
            <w:pPr>
              <w:jc w:val="center"/>
              <w:rPr>
                <w:rFonts w:ascii="Verdana" w:hAnsi="Verdana"/>
                <w:b/>
                <w:cap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caps/>
                <w:sz w:val="20"/>
                <w:szCs w:val="20"/>
                <w:lang w:bidi="ar-DZ"/>
              </w:rPr>
              <w:t>Досие на договора</w:t>
            </w:r>
          </w:p>
        </w:tc>
      </w:tr>
      <w:tr w:rsidR="00A90AC4" w:rsidRPr="00521F25" w14:paraId="248636AE" w14:textId="77777777" w:rsidTr="00690D8E">
        <w:trPr>
          <w:trHeight w:val="567"/>
        </w:trPr>
        <w:tc>
          <w:tcPr>
            <w:tcW w:w="3746" w:type="dxa"/>
            <w:shd w:val="clear" w:color="auto" w:fill="D9D9D9"/>
            <w:vAlign w:val="center"/>
          </w:tcPr>
          <w:p w14:paraId="5B4BBE62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Наличен ли е оригинал на договор/заповед  с приложенията</w:t>
            </w:r>
          </w:p>
        </w:tc>
        <w:tc>
          <w:tcPr>
            <w:tcW w:w="3272" w:type="dxa"/>
            <w:vAlign w:val="center"/>
          </w:tcPr>
          <w:p w14:paraId="03D392D1" w14:textId="77777777" w:rsidR="00A90AC4" w:rsidRPr="00521F25" w:rsidRDefault="00A90AC4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</w:tcPr>
          <w:p w14:paraId="66B40DE7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При отговор „не” посочете причината и отправените препоръки, ако е необходимо.</w:t>
            </w:r>
          </w:p>
        </w:tc>
      </w:tr>
      <w:tr w:rsidR="00A90AC4" w:rsidRPr="00521F25" w14:paraId="2462A13C" w14:textId="77777777" w:rsidTr="00690D8E">
        <w:trPr>
          <w:trHeight w:val="679"/>
        </w:trPr>
        <w:tc>
          <w:tcPr>
            <w:tcW w:w="3746" w:type="dxa"/>
            <w:vMerge w:val="restart"/>
            <w:shd w:val="clear" w:color="auto" w:fill="D9D9D9"/>
            <w:vAlign w:val="center"/>
          </w:tcPr>
          <w:p w14:paraId="4BEC69EE" w14:textId="77777777" w:rsidR="00A90AC4" w:rsidRPr="00521F25" w:rsidRDefault="00A90AC4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Налични ли са документи за промени в договора/заповедта</w:t>
            </w:r>
          </w:p>
        </w:tc>
        <w:tc>
          <w:tcPr>
            <w:tcW w:w="3272" w:type="dxa"/>
            <w:vMerge w:val="restart"/>
            <w:vAlign w:val="center"/>
          </w:tcPr>
          <w:p w14:paraId="47A8BC8E" w14:textId="77777777" w:rsidR="00A90AC4" w:rsidRPr="00521F25" w:rsidRDefault="00A90AC4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Н/п</w:t>
            </w:r>
          </w:p>
        </w:tc>
        <w:tc>
          <w:tcPr>
            <w:tcW w:w="7158" w:type="dxa"/>
          </w:tcPr>
          <w:p w14:paraId="2F567F69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 посочете каква,  за какво се отнася и от коя дата е промяната.</w:t>
            </w:r>
          </w:p>
        </w:tc>
      </w:tr>
      <w:tr w:rsidR="00E34FAD" w:rsidRPr="00521F25" w14:paraId="15B00877" w14:textId="77777777" w:rsidTr="00690D8E">
        <w:trPr>
          <w:trHeight w:val="497"/>
        </w:trPr>
        <w:tc>
          <w:tcPr>
            <w:tcW w:w="3746" w:type="dxa"/>
            <w:vMerge/>
            <w:shd w:val="clear" w:color="auto" w:fill="D9D9D9"/>
            <w:vAlign w:val="center"/>
          </w:tcPr>
          <w:p w14:paraId="76D03636" w14:textId="77777777" w:rsidR="00E34FAD" w:rsidRPr="00521F25" w:rsidRDefault="00E34FAD">
            <w:pPr>
              <w:jc w:val="both"/>
              <w:rPr>
                <w:rFonts w:ascii="Verdana" w:hAnsi="Verdana"/>
                <w:b/>
                <w:bCs/>
                <w:i/>
                <w:sz w:val="20"/>
                <w:szCs w:val="20"/>
                <w:lang w:bidi="ar-DZ"/>
              </w:rPr>
            </w:pPr>
          </w:p>
        </w:tc>
        <w:tc>
          <w:tcPr>
            <w:tcW w:w="3272" w:type="dxa"/>
            <w:vMerge/>
            <w:vAlign w:val="center"/>
          </w:tcPr>
          <w:p w14:paraId="2CBCB765" w14:textId="77777777" w:rsidR="00E34FAD" w:rsidRPr="00521F25" w:rsidRDefault="00E34FAD">
            <w:pPr>
              <w:spacing w:line="360" w:lineRule="auto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</w:tc>
        <w:tc>
          <w:tcPr>
            <w:tcW w:w="7158" w:type="dxa"/>
          </w:tcPr>
          <w:p w14:paraId="5ED4683E" w14:textId="77777777" w:rsidR="00E34FAD" w:rsidRPr="00521F25" w:rsidRDefault="00E34FAD">
            <w:pPr>
              <w:spacing w:after="120"/>
              <w:jc w:val="both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90AC4" w:rsidRPr="00521F25" w14:paraId="44C92D12" w14:textId="77777777" w:rsidTr="00690D8E">
        <w:trPr>
          <w:trHeight w:val="1020"/>
        </w:trPr>
        <w:tc>
          <w:tcPr>
            <w:tcW w:w="3746" w:type="dxa"/>
            <w:shd w:val="clear" w:color="auto" w:fill="D9D9D9"/>
            <w:vAlign w:val="center"/>
          </w:tcPr>
          <w:p w14:paraId="1D416CF6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Кореспонденция с </w:t>
            </w:r>
            <w:r w:rsidR="00D12610"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УО</w:t>
            </w:r>
          </w:p>
        </w:tc>
        <w:tc>
          <w:tcPr>
            <w:tcW w:w="3272" w:type="dxa"/>
            <w:vAlign w:val="center"/>
          </w:tcPr>
          <w:p w14:paraId="71FDE7E4" w14:textId="77777777" w:rsidR="00A90AC4" w:rsidRPr="00521F25" w:rsidRDefault="00A90AC4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</w:tcPr>
          <w:p w14:paraId="34B5FD74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val="ru-RU"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При отговор „да” посочете каква,  за какво се отнася и от коя дата е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 w:bidi="ar-DZ"/>
              </w:rPr>
              <w:t>.</w:t>
            </w:r>
          </w:p>
        </w:tc>
      </w:tr>
      <w:tr w:rsidR="00A90AC4" w:rsidRPr="00521F25" w14:paraId="272A3857" w14:textId="77777777" w:rsidTr="00690D8E">
        <w:trPr>
          <w:trHeight w:val="567"/>
        </w:trPr>
        <w:tc>
          <w:tcPr>
            <w:tcW w:w="3746" w:type="dxa"/>
            <w:shd w:val="clear" w:color="auto" w:fill="D9D9D9"/>
            <w:vAlign w:val="center"/>
          </w:tcPr>
          <w:p w14:paraId="74D2F4E3" w14:textId="77777777" w:rsidR="00A90AC4" w:rsidRPr="00521F25" w:rsidRDefault="00A90AC4">
            <w:pPr>
              <w:jc w:val="both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Документацията се поддържа</w:t>
            </w:r>
            <w:r w:rsidR="00D23A2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и съхранява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съгласно изискванията на чл.</w:t>
            </w:r>
            <w:r w:rsidR="00D12610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.............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</w:t>
            </w:r>
            <w:r w:rsidR="00D23A2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от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Договора</w:t>
            </w:r>
            <w:r w:rsidR="00D23A2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/Заповедта</w:t>
            </w:r>
          </w:p>
        </w:tc>
        <w:tc>
          <w:tcPr>
            <w:tcW w:w="3272" w:type="dxa"/>
            <w:vAlign w:val="center"/>
          </w:tcPr>
          <w:p w14:paraId="5C099123" w14:textId="77777777" w:rsidR="00A90AC4" w:rsidRPr="00521F25" w:rsidRDefault="00A90AC4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</w:tcPr>
          <w:p w14:paraId="7611E279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При отговор „не” посочете причината и отправените препоръки, ако е необходимо.</w:t>
            </w:r>
          </w:p>
        </w:tc>
      </w:tr>
      <w:tr w:rsidR="00A90AC4" w:rsidRPr="00521F25" w14:paraId="7297760F" w14:textId="77777777" w:rsidTr="00690D8E">
        <w:trPr>
          <w:trHeight w:val="1134"/>
        </w:trPr>
        <w:tc>
          <w:tcPr>
            <w:tcW w:w="7018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0C79A49" w14:textId="77777777" w:rsidR="00A90AC4" w:rsidRDefault="00A90AC4">
            <w:pPr>
              <w:jc w:val="center"/>
              <w:rPr>
                <w:rFonts w:ascii="Verdana" w:hAnsi="Verdana"/>
                <w:b/>
                <w:bCs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br w:type="pag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Спазени ли са правилата за </w:t>
            </w:r>
            <w:r w:rsidR="00A077EB"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основните</w:t>
            </w:r>
            <w:r w:rsidR="0011748C"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принципи, описани в </w:t>
            </w:r>
            <w:r w:rsidR="0011748C"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чл. </w:t>
            </w:r>
            <w:r w:rsidR="00E05397" w:rsidRPr="00E05397">
              <w:rPr>
                <w:rFonts w:ascii="Verdana" w:hAnsi="Verdana"/>
                <w:b/>
                <w:bCs/>
                <w:snapToGrid w:val="0"/>
                <w:sz w:val="20"/>
                <w:szCs w:val="20"/>
                <w:lang w:bidi="ar-DZ"/>
              </w:rPr>
              <w:t>9 от Регламент (ЕС) 2021/1060 и чл. 19 от Регламент (ЕС) 2021/1057</w:t>
            </w:r>
          </w:p>
          <w:p w14:paraId="19C0292A" w14:textId="1FEF2991" w:rsidR="00666A56" w:rsidRPr="004E74E3" w:rsidRDefault="00666A56" w:rsidP="006855FA">
            <w:pPr>
              <w:jc w:val="center"/>
              <w:rPr>
                <w:rFonts w:ascii="Verdana" w:hAnsi="Verdana"/>
                <w:spacing w:val="-8"/>
                <w:sz w:val="18"/>
                <w:szCs w:val="18"/>
                <w:lang w:bidi="ar-DZ"/>
              </w:rPr>
            </w:pPr>
            <w:r w:rsidRPr="004E74E3">
              <w:rPr>
                <w:rFonts w:ascii="Verdana" w:hAnsi="Verdana"/>
                <w:spacing w:val="-8"/>
                <w:sz w:val="18"/>
                <w:szCs w:val="18"/>
                <w:u w:val="single"/>
                <w:lang w:bidi="ar-DZ"/>
              </w:rPr>
              <w:t>Забележка:</w:t>
            </w:r>
            <w:r w:rsidRPr="004E74E3">
              <w:rPr>
                <w:rFonts w:ascii="Verdana" w:hAnsi="Verdana"/>
                <w:spacing w:val="-8"/>
                <w:sz w:val="18"/>
                <w:szCs w:val="18"/>
                <w:lang w:bidi="ar-DZ"/>
              </w:rPr>
              <w:t xml:space="preserve"> </w:t>
            </w:r>
            <w:r w:rsidR="006855FA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>П</w:t>
            </w:r>
            <w:r w:rsidRPr="004E74E3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 xml:space="preserve">опълнете </w:t>
            </w:r>
            <w:r w:rsidR="006855FA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 xml:space="preserve">и </w:t>
            </w:r>
            <w:r w:rsidRPr="004E74E3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 xml:space="preserve">Приложение 7.6.5 </w:t>
            </w:r>
            <w:r w:rsidR="004E74E3" w:rsidRPr="004E74E3">
              <w:rPr>
                <w:rFonts w:ascii="Verdana" w:hAnsi="Verdana"/>
                <w:i/>
                <w:sz w:val="18"/>
                <w:szCs w:val="18"/>
              </w:rPr>
              <w:t xml:space="preserve"> „</w:t>
            </w:r>
            <w:r w:rsidR="004E74E3" w:rsidRPr="004E74E3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>Контролен лист за проверка на потенциално нарушение по Приложение № 2 към Насоките за прилагане на ХОП на ЕС и на КПХУ“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BF7F5A3" w14:textId="77777777" w:rsidR="00A90AC4" w:rsidRPr="00521F25" w:rsidRDefault="00925619">
            <w:pPr>
              <w:jc w:val="center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Посочете </w:t>
            </w:r>
            <w:r w:rsidR="00A90AC4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дейностите, доказващи спазването на </w:t>
            </w:r>
            <w:r w:rsidR="0011748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основните </w:t>
            </w:r>
            <w:r w:rsidR="00A90AC4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принципи</w:t>
            </w:r>
          </w:p>
        </w:tc>
      </w:tr>
      <w:tr w:rsidR="006349AE" w:rsidRPr="006349AE" w14:paraId="17873301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9476DAD" w14:textId="070217B6" w:rsidR="006349AE" w:rsidRPr="00427658" w:rsidRDefault="006349AE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При изпълнението на фондовете се зачитат основните права и спазването на Хартата на основните права на Европейския съюз.</w:t>
            </w:r>
            <w:r>
              <w:t xml:space="preserve"> 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9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1 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544761C9" w14:textId="27D0184A" w:rsidR="006349AE" w:rsidRPr="00427658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517F30FD" w14:textId="77777777" w:rsidR="006349AE" w:rsidRPr="006349AE" w:rsidRDefault="006349AE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6349AE" w:rsidRPr="006349AE" w14:paraId="38227664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BD079FD" w14:textId="6F8AB448" w:rsidR="006349AE" w:rsidRPr="00427658" w:rsidRDefault="006349AE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lastRenderedPageBreak/>
              <w:t>Равенството между мъжете и жените, интегрирането на принципа на равенство между половете и отчитането на социалните аспекти на пола се вземат под внимание и се насърчават през целия процес на подготовка, изпълнение, мониторинг, докладване и оценка на програмите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(чл. 9, п. 2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47E4B839" w14:textId="210BB3CF" w:rsidR="006349AE" w:rsidRPr="00427658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2C7C5054" w14:textId="77777777" w:rsidR="006349AE" w:rsidRPr="006349AE" w:rsidRDefault="006349AE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6349AE" w:rsidRPr="006349AE" w14:paraId="19D07DAE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B29D3AF" w14:textId="6E256662" w:rsidR="006349AE" w:rsidRPr="006349AE" w:rsidRDefault="006349AE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Предотвратя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ване </w:t>
            </w:r>
            <w:r w:rsid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на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всякаква дискриминация, основана на пол, расов или етнически произход, религия или вероизповедание, увреждане, възраст или сексуална ориентация, по време на подготовката, изпълнението, мониторинга, докладването и оценката на програмите. По-специално достъпността за хората с увреждания се взема под внимание през целия процес на подготовка и изпълнение на програмите.</w:t>
            </w:r>
            <w:r w:rsidR="00882061">
              <w:t xml:space="preserve"> </w:t>
            </w:r>
            <w:r w:rsidR="00882061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9, п. </w:t>
            </w:r>
            <w:r w:rsid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3</w:t>
            </w:r>
            <w:r w:rsidR="00882061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2EAA95B3" w14:textId="2D004927" w:rsidR="006349AE" w:rsidRPr="006349AE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613DC58C" w14:textId="77777777" w:rsidR="006349AE" w:rsidRPr="006349AE" w:rsidRDefault="006349AE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82061" w:rsidRPr="006349AE" w14:paraId="720E7EB9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70DEF68" w14:textId="68F8DE5C" w:rsidR="00882061" w:rsidRPr="006349AE" w:rsidRDefault="00882061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Целите на фондовете се преследват съобразно целта за насърчаване на устойчивото развитие, посочена в член 11 от ДФЕС, като се отчитат целите на ООН за устойчиво развитие, Парижкото споразумение и принципът за </w:t>
            </w:r>
            <w:proofErr w:type="spellStart"/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ненанасяне</w:t>
            </w:r>
            <w:proofErr w:type="spellEnd"/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на 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lastRenderedPageBreak/>
              <w:t>значителни вреди.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(чл. 9, п. 4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5CA63E7F" w14:textId="1D9A19CD" w:rsidR="00882061" w:rsidRPr="006349AE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70B8868B" w14:textId="77777777" w:rsidR="00882061" w:rsidRPr="006349AE" w:rsidRDefault="00882061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21210" w:rsidRPr="00521F25" w14:paraId="7FB66E3F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C88F6D9" w14:textId="0417D537" w:rsidR="00821210" w:rsidRPr="00882061" w:rsidRDefault="00882061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Подкрепата от ЕСФ+ за справяне с материалните лишения се използва единствено като подкрепа за разпределянето на храни или стоки, които отговарят на изискванията на правото на Съюза относно безопасността на потребителските продукти.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1D72BC73" w14:textId="76282D02" w:rsidR="00821210" w:rsidRPr="00521F25" w:rsidRDefault="00882061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55B4448B" w14:textId="77777777" w:rsidR="00821210" w:rsidRPr="00521F25" w:rsidRDefault="0082121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21210" w:rsidRPr="00521F25" w14:paraId="30B00506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C870516" w14:textId="71C71483" w:rsidR="00821210" w:rsidRPr="00427658" w:rsidRDefault="00882061">
            <w:pPr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Б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енефицие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нтите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избират храните и/или основното материално подпомагане въз основа на обективни критерии, свързани с потребностите на най-нуждаещите се лица. При критериите за избор на храни и където е приложимо – на стоки, се отчитат и климатичните и екологичните аспекти, по-специално с цел намаляване на разхищението на храни и на използването на пластмасови изделия за еднократна употреба. По целесъобразност изборът на вида храни, които подлежат на разпределяне, се осъществява след отчитане на техния принос към балансираното хранене на най-нуждаещите се лица.</w:t>
            </w:r>
            <w:r w:rsidR="00736A94">
              <w:t xml:space="preserve"> 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 w:rsid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 w:rsid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2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 w:rsid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72DB0763" w14:textId="56F6BDB2" w:rsidR="00821210" w:rsidRPr="00521F25" w:rsidRDefault="00882061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57B75E78" w14:textId="77777777" w:rsidR="00821210" w:rsidRPr="00521F25" w:rsidRDefault="0082121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21210" w:rsidRPr="00521F25" w14:paraId="62C71CAE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2A7DC07" w14:textId="505BE50D" w:rsidR="00821210" w:rsidRPr="00427658" w:rsidRDefault="00736A94">
            <w:pPr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lastRenderedPageBreak/>
              <w:t>П</w:t>
            </w:r>
            <w:r w:rsidRP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ри предоставянето на подпомагането в рамките на подкрепата от ЕСФ+ за справяне с проблемите на материалните лишения се зачита достойнството и се предотвратява стигматизацията на най- нуждаещите се лица.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3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5CB0F6CC" w14:textId="77777777" w:rsidR="00821210" w:rsidRPr="00521F25" w:rsidRDefault="00821210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0BF8CC6D" w14:textId="77777777" w:rsidR="00821210" w:rsidRPr="00521F25" w:rsidRDefault="0082121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597057" w:rsidRPr="00521F25" w14:paraId="43671783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E5B47C" w14:textId="36522DCA" w:rsidR="00597057" w:rsidRPr="00427658" w:rsidRDefault="00736A94">
            <w:pPr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</w:t>
            </w: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редоставянето на храни и/или основно материално подпомагане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се допълва </w:t>
            </w: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със съпътстващи мерки, например насочване към компетентни служби, в рамките на специфичната цел, определена в член 4, параграф 1, буква м)</w:t>
            </w:r>
            <w:r w:rsidRP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. 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4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D609" w14:textId="0A98FD11" w:rsidR="00597057" w:rsidRPr="00521F25" w:rsidRDefault="00882061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DAB5" w14:textId="77777777" w:rsidR="00597057" w:rsidRPr="00521F25" w:rsidRDefault="00597057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281B50" w:rsidRPr="00521F25" w14:paraId="17CC7A2D" w14:textId="77777777" w:rsidTr="00690D8E">
        <w:trPr>
          <w:trHeight w:val="510"/>
        </w:trPr>
        <w:tc>
          <w:tcPr>
            <w:tcW w:w="7018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1366AB9" w14:textId="117517A1" w:rsidR="00281B50" w:rsidRPr="00521F25" w:rsidRDefault="00281B50" w:rsidP="00C551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Принципа за добро финансово управление в съответствие с </w:t>
            </w:r>
            <w:r w:rsidRPr="001A25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член 3</w:t>
            </w:r>
            <w:r w:rsidR="00597057" w:rsidRPr="001A25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3</w:t>
            </w:r>
            <w:r w:rsidRPr="001A25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от </w:t>
            </w:r>
            <w:r w:rsidR="00597057" w:rsidRPr="00597057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Регламент (ЕС, Евратом) 20</w:t>
            </w:r>
            <w:r w:rsidR="00C551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24</w:t>
            </w:r>
            <w:r w:rsidR="00597057" w:rsidRPr="00597057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/</w:t>
            </w:r>
            <w:r w:rsidR="00C551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2509</w:t>
            </w:r>
            <w:r w:rsidR="00597057" w:rsidRPr="001A2509" w:rsidDel="00597057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7FA92A66" w14:textId="77777777" w:rsidR="00281B50" w:rsidRPr="00521F25" w:rsidRDefault="00281B5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11748C" w:rsidRPr="00521F25" w14:paraId="2FA60DA8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77D236" w14:textId="078BAFF7" w:rsidR="0011748C" w:rsidRPr="00521F25" w:rsidRDefault="00CA22CD">
            <w:pPr>
              <w:pStyle w:val="CM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val="ru-RU"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val="bg-BG" w:bidi="ar-DZ"/>
              </w:rPr>
              <w:t>Икономичност</w:t>
            </w:r>
            <w:r w:rsidR="0011748C" w:rsidRPr="00521F25">
              <w:rPr>
                <w:rFonts w:ascii="Verdana" w:hAnsi="Verdana"/>
                <w:b/>
                <w:snapToGrid w:val="0"/>
                <w:sz w:val="20"/>
                <w:szCs w:val="20"/>
                <w:lang w:val="ru-RU" w:bidi="ar-DZ"/>
              </w:rPr>
              <w:t xml:space="preserve"> – </w:t>
            </w:r>
            <w:r w:rsidR="00597057" w:rsidRPr="00597057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>ресурсите, използвани от съответната институция на Съюза за осъществяване</w:t>
            </w:r>
            <w:r w:rsidR="00597057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 xml:space="preserve"> </w:t>
            </w:r>
            <w:r w:rsidR="00597057" w:rsidRPr="00597057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>на нейните дейности, се предоставят своевременно, в подходящо количество и качество и на най-добрата цена</w:t>
            </w:r>
            <w:r w:rsidRPr="00521F25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 xml:space="preserve"> </w:t>
            </w:r>
            <w:r w:rsidRPr="00521F25">
              <w:rPr>
                <w:rFonts w:ascii="Verdana" w:hAnsi="Verdana" w:cs="EUAlbertina"/>
                <w:i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2E7F" w14:textId="77777777" w:rsidR="0011748C" w:rsidRPr="00521F25" w:rsidRDefault="0011748C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7F8C" w14:textId="77777777" w:rsidR="0011748C" w:rsidRPr="00521F25" w:rsidRDefault="0011748C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11748C" w:rsidRPr="00521F25" w14:paraId="73438A66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66B0E3" w14:textId="14EA46C3" w:rsidR="0011748C" w:rsidRPr="00521F25" w:rsidRDefault="0011748C">
            <w:pPr>
              <w:spacing w:before="100" w:beforeAutospacing="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Ефикасност – </w:t>
            </w:r>
            <w:r w:rsidR="00597057" w:rsidRPr="00597057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най-доброто съотношение между използваните ресурси, предприетите</w:t>
            </w:r>
            <w:r w:rsidR="00597057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 xml:space="preserve"> </w:t>
            </w:r>
            <w:r w:rsidR="00597057" w:rsidRPr="00597057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дейности и постигането на целите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B98C" w14:textId="77777777" w:rsidR="0011748C" w:rsidRPr="00521F25" w:rsidRDefault="0011748C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1BD4" w14:textId="77777777" w:rsidR="0011748C" w:rsidRPr="00521F25" w:rsidRDefault="0011748C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CA22CD" w:rsidRPr="00521F25" w14:paraId="22880C78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11153D" w14:textId="63221FF6" w:rsidR="00CA22CD" w:rsidRPr="00521F25" w:rsidRDefault="00597057" w:rsidP="00427658">
            <w:pPr>
              <w:spacing w:before="100" w:beforeAutospacing="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Ефективност - </w:t>
            </w:r>
            <w:r w:rsidRPr="001A2509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 xml:space="preserve">степента, в която се постигат поставените цели </w:t>
            </w:r>
            <w:r w:rsidRPr="001A2509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lastRenderedPageBreak/>
              <w:t>посредством предприетите</w:t>
            </w:r>
            <w: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 xml:space="preserve"> </w:t>
            </w:r>
            <w:r w:rsidRPr="001A2509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дейности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B600" w14:textId="77777777" w:rsidR="00CA22CD" w:rsidRPr="00521F25" w:rsidRDefault="00CA22CD" w:rsidP="00427658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1882" w14:textId="77777777" w:rsidR="00CA22CD" w:rsidRPr="00521F25" w:rsidRDefault="00CA22CD" w:rsidP="00427658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061367" w:rsidRPr="00521F25" w14:paraId="0E59AEF0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BCB71" w14:textId="77777777" w:rsidR="00061367" w:rsidRPr="00521F25" w:rsidDel="00597057" w:rsidRDefault="00061367" w:rsidP="00427658">
            <w:pPr>
              <w:spacing w:before="100" w:beforeAutospacing="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8643A" w14:textId="77777777" w:rsidR="00061367" w:rsidRPr="00521F25" w:rsidRDefault="00061367" w:rsidP="00427658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71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9C510" w14:textId="77777777" w:rsidR="00061367" w:rsidRPr="00521F25" w:rsidRDefault="00061367" w:rsidP="00427658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281B50" w:rsidRPr="00521F25" w14:paraId="700C1A84" w14:textId="77777777" w:rsidTr="00690D8E">
        <w:trPr>
          <w:trHeight w:val="510"/>
        </w:trPr>
        <w:tc>
          <w:tcPr>
            <w:tcW w:w="14176" w:type="dxa"/>
            <w:gridSpan w:val="3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1ECE495" w14:textId="4029C8FF" w:rsidR="00281B50" w:rsidRPr="00521F25" w:rsidRDefault="00804084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Спазване на изискванията, регламентирани в 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Глава 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val="en-US" w:bidi="ar-DZ"/>
              </w:rPr>
              <w:t>III</w:t>
            </w:r>
            <w:r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от Регламент 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val="en-US" w:bidi="ar-DZ"/>
              </w:rPr>
              <w:t>(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>ЕС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val="en-US" w:bidi="ar-DZ"/>
              </w:rPr>
              <w:t>)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2021</w:t>
            </w:r>
            <w:r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>/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>1060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по отношение на мерките за </w:t>
            </w:r>
            <w:r w:rsidR="00E05397" w:rsidRPr="00E05397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видимост, прозрачност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 комуникация</w:t>
            </w:r>
          </w:p>
          <w:p w14:paraId="3809EE6A" w14:textId="6E2EB2AE" w:rsidR="00281B50" w:rsidRPr="00861257" w:rsidRDefault="00281B50" w:rsidP="004C5E56">
            <w:pPr>
              <w:jc w:val="center"/>
              <w:rPr>
                <w:rFonts w:ascii="Verdana" w:hAnsi="Verdana"/>
                <w:bCs/>
                <w:iCs/>
                <w:sz w:val="18"/>
                <w:szCs w:val="18"/>
                <w:lang w:bidi="ar-DZ"/>
              </w:rPr>
            </w:pPr>
            <w:r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>(</w:t>
            </w:r>
            <w:r w:rsidR="00B20097"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>посочени в</w:t>
            </w:r>
            <w:r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 xml:space="preserve">  Договора</w:t>
            </w:r>
            <w:r w:rsidR="00B20097"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>/Заповедта за БФП</w:t>
            </w:r>
            <w:r w:rsidR="00861257">
              <w:rPr>
                <w:rFonts w:ascii="Verdana" w:hAnsi="Verdana"/>
                <w:i/>
                <w:sz w:val="18"/>
                <w:szCs w:val="18"/>
                <w:lang w:bidi="ar-DZ"/>
              </w:rPr>
              <w:t>,</w:t>
            </w:r>
            <w:r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 xml:space="preserve"> </w:t>
            </w:r>
            <w:r w:rsidR="00861257" w:rsidRPr="00861257">
              <w:rPr>
                <w:sz w:val="18"/>
                <w:szCs w:val="18"/>
              </w:rPr>
              <w:t xml:space="preserve"> </w:t>
            </w:r>
            <w:r w:rsidR="00861257"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>Националната комуникационна стратегия за програмен период 2021-2027 г. и Приложение № 1 „Единен наръчник на бенефициента за прилагане на правилата за видимост, прозрачност и комуникация 2021-2027“</w:t>
            </w:r>
            <w:r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>)</w:t>
            </w:r>
          </w:p>
        </w:tc>
      </w:tr>
      <w:tr w:rsidR="00281B50" w:rsidRPr="00521F25" w14:paraId="34BFF28F" w14:textId="77777777" w:rsidTr="00690D8E">
        <w:trPr>
          <w:trHeight w:val="1731"/>
        </w:trPr>
        <w:tc>
          <w:tcPr>
            <w:tcW w:w="3746" w:type="dxa"/>
            <w:shd w:val="clear" w:color="auto" w:fill="auto"/>
          </w:tcPr>
          <w:p w14:paraId="31756A9D" w14:textId="0D8250B6" w:rsidR="00B20097" w:rsidRPr="00B20097" w:rsidRDefault="00B20097" w:rsidP="00427658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B20097">
              <w:rPr>
                <w:rFonts w:ascii="Verdana" w:hAnsi="Verdana"/>
                <w:b/>
                <w:sz w:val="20"/>
                <w:szCs w:val="20"/>
                <w:lang w:bidi="ar-DZ"/>
              </w:rPr>
              <w:t>Спазени са изискванията по чл. 50 от Регламент (ЕС) 2021/1060</w:t>
            </w:r>
            <w:r w:rsidR="00FA3BB0">
              <w:rPr>
                <w:rFonts w:ascii="Verdana" w:hAnsi="Verdana"/>
                <w:b/>
                <w:sz w:val="20"/>
                <w:szCs w:val="20"/>
                <w:lang w:bidi="ar-DZ"/>
              </w:rPr>
              <w:t>,</w:t>
            </w:r>
            <w:r w:rsidRPr="00B20097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FA3BB0">
              <w:t xml:space="preserve"> </w:t>
            </w:r>
            <w:r w:rsidR="00FA3BB0" w:rsidRPr="00FA3BB0">
              <w:rPr>
                <w:rFonts w:ascii="Verdana" w:hAnsi="Verdana"/>
                <w:b/>
                <w:sz w:val="20"/>
                <w:szCs w:val="20"/>
                <w:lang w:bidi="ar-DZ"/>
              </w:rPr>
              <w:t>Националната комуникационна стратегия за програмен период 2021-2027 г. и Приложение № 1 „Единен наръчник на бенефициента за прилагане на правилата за видимост, прозрачност и комуникация 2021-2027“</w:t>
            </w:r>
            <w:r w:rsidRPr="00B20097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. </w:t>
            </w:r>
          </w:p>
          <w:p w14:paraId="22834086" w14:textId="5B5F119C" w:rsidR="00281B50" w:rsidRPr="00521F25" w:rsidRDefault="004B2032" w:rsidP="00FA3BB0">
            <w:pPr>
              <w:jc w:val="both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t>П</w:t>
            </w:r>
            <w:r w:rsidRPr="00427658">
              <w:rPr>
                <w:rFonts w:ascii="Verdana" w:hAnsi="Verdana"/>
                <w:sz w:val="20"/>
                <w:szCs w:val="20"/>
                <w:lang w:bidi="ar-DZ"/>
              </w:rPr>
              <w:t>роверете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>документи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те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 xml:space="preserve"> свързани с изпълнението на операцията,  информационни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те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 xml:space="preserve"> и комуникационни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те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 xml:space="preserve"> материали, обяви, публикации,  </w:t>
            </w:r>
            <w:r w:rsidR="00FA3BB0">
              <w:t xml:space="preserve"> </w:t>
            </w:r>
            <w:r w:rsidR="00FA3BB0" w:rsidRPr="00FA3BB0">
              <w:rPr>
                <w:rFonts w:ascii="Verdana" w:hAnsi="Verdana"/>
                <w:sz w:val="20"/>
                <w:szCs w:val="20"/>
                <w:lang w:bidi="ar-DZ"/>
              </w:rPr>
              <w:t>информация за проекта на интернет страница на бенефициента и на сайтове в социалните медии</w:t>
            </w:r>
            <w:r w:rsidR="00FA3BB0">
              <w:rPr>
                <w:rFonts w:ascii="Verdana" w:hAnsi="Verdana"/>
                <w:sz w:val="20"/>
                <w:szCs w:val="20"/>
                <w:lang w:bidi="ar-DZ"/>
              </w:rPr>
              <w:t>,</w:t>
            </w:r>
            <w:r w:rsidR="00FA3BB0" w:rsidRPr="00FA3BB0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>устойчива табела/</w:t>
            </w:r>
            <w:r w:rsidR="00FA3BB0" w:rsidRPr="00FA3BB0">
              <w:rPr>
                <w:rFonts w:ascii="Verdana" w:hAnsi="Verdana"/>
                <w:sz w:val="20"/>
                <w:szCs w:val="20"/>
                <w:lang w:bidi="ar-DZ"/>
              </w:rPr>
              <w:t>плакат с минимален размер А3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 xml:space="preserve"> /когато е приложимо/ и др.</w:t>
            </w:r>
          </w:p>
        </w:tc>
        <w:tc>
          <w:tcPr>
            <w:tcW w:w="3272" w:type="dxa"/>
            <w:shd w:val="clear" w:color="auto" w:fill="auto"/>
            <w:vAlign w:val="center"/>
          </w:tcPr>
          <w:p w14:paraId="204F1EDC" w14:textId="0C46A0AA" w:rsidR="00281B50" w:rsidRPr="00521F25" w:rsidRDefault="00281B50" w:rsidP="00427658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shd w:val="clear" w:color="auto" w:fill="auto"/>
          </w:tcPr>
          <w:p w14:paraId="7E80F83B" w14:textId="5C85D77B" w:rsidR="00281B50" w:rsidRPr="00521F25" w:rsidRDefault="00B20097" w:rsidP="00427658">
            <w:pPr>
              <w:jc w:val="both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091D35" w:rsidRPr="00521F25" w14:paraId="266CBE3F" w14:textId="77777777" w:rsidTr="00690D8E">
        <w:trPr>
          <w:trHeight w:val="410"/>
        </w:trPr>
        <w:tc>
          <w:tcPr>
            <w:tcW w:w="3746" w:type="dxa"/>
            <w:tcBorders>
              <w:left w:val="nil"/>
              <w:right w:val="nil"/>
            </w:tcBorders>
            <w:shd w:val="clear" w:color="auto" w:fill="auto"/>
          </w:tcPr>
          <w:p w14:paraId="41486A67" w14:textId="77777777" w:rsidR="00091D35" w:rsidRPr="00521F25" w:rsidRDefault="00091D35" w:rsidP="00427658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/>
                <w:i/>
                <w:sz w:val="20"/>
                <w:szCs w:val="20"/>
                <w:lang w:eastAsia="en-US" w:bidi="ar-DZ"/>
              </w:rPr>
            </w:pPr>
          </w:p>
        </w:tc>
        <w:tc>
          <w:tcPr>
            <w:tcW w:w="3272" w:type="dxa"/>
            <w:tcBorders>
              <w:left w:val="nil"/>
              <w:right w:val="nil"/>
            </w:tcBorders>
            <w:vAlign w:val="center"/>
          </w:tcPr>
          <w:p w14:paraId="1226D47A" w14:textId="77777777" w:rsidR="00091D35" w:rsidRPr="00521F25" w:rsidRDefault="00091D35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7158" w:type="dxa"/>
            <w:tcBorders>
              <w:left w:val="nil"/>
              <w:right w:val="nil"/>
            </w:tcBorders>
          </w:tcPr>
          <w:p w14:paraId="76B204BD" w14:textId="77777777" w:rsidR="00091D35" w:rsidRPr="00521F25" w:rsidRDefault="00091D35" w:rsidP="00427658">
            <w:pPr>
              <w:spacing w:line="360" w:lineRule="auto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</w:p>
        </w:tc>
      </w:tr>
      <w:tr w:rsidR="00DF116F" w:rsidRPr="00521F25" w14:paraId="723FC083" w14:textId="77777777" w:rsidTr="00690D8E">
        <w:trPr>
          <w:trHeight w:val="510"/>
        </w:trPr>
        <w:tc>
          <w:tcPr>
            <w:tcW w:w="14176" w:type="dxa"/>
            <w:gridSpan w:val="3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39E71C91" w14:textId="39C3176F" w:rsidR="00DF116F" w:rsidRPr="00427658" w:rsidRDefault="00DF116F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Извършени проверки касаещи изпълнението на Договора в частта засягаща договора за БФП от различни от УО органи или организации</w:t>
            </w:r>
          </w:p>
        </w:tc>
      </w:tr>
      <w:tr w:rsidR="00DF116F" w:rsidRPr="00521F25" w14:paraId="09A4E70F" w14:textId="77777777" w:rsidTr="00690D8E">
        <w:trPr>
          <w:trHeight w:val="410"/>
        </w:trPr>
        <w:tc>
          <w:tcPr>
            <w:tcW w:w="3746" w:type="dxa"/>
            <w:shd w:val="clear" w:color="auto" w:fill="E0E0E0"/>
          </w:tcPr>
          <w:p w14:paraId="42658DE2" w14:textId="6804336B" w:rsidR="00DF116F" w:rsidRPr="00427658" w:rsidRDefault="00DF116F" w:rsidP="00427658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t>Извършвани ли са одити или проверки на дейността на бенефициента/ПО</w:t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t>, в частта засягаща договора за БПФ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?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4D00FD4E" w14:textId="2B02640D" w:rsidR="00DF116F" w:rsidRPr="00521F25" w:rsidRDefault="00DF116F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bottom w:val="single" w:sz="4" w:space="0" w:color="auto"/>
            </w:tcBorders>
          </w:tcPr>
          <w:p w14:paraId="3A0269E2" w14:textId="54CC4C45" w:rsidR="00DF116F" w:rsidRPr="00427658" w:rsidRDefault="00DF116F" w:rsidP="00427658">
            <w:pPr>
              <w:spacing w:line="360" w:lineRule="auto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>При отговор „ДА“ посочете проверяващата организация, същността на проверката и резултата от нея.</w:t>
            </w:r>
          </w:p>
        </w:tc>
      </w:tr>
      <w:tr w:rsidR="00DF116F" w:rsidRPr="00521F25" w14:paraId="07F5C795" w14:textId="77777777" w:rsidTr="00690D8E">
        <w:trPr>
          <w:trHeight w:val="4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</w:tcPr>
          <w:p w14:paraId="02433945" w14:textId="050A6307" w:rsidR="00DF116F" w:rsidRPr="00427658" w:rsidRDefault="00DF116F" w:rsidP="00427658">
            <w:pPr>
              <w:autoSpaceDE w:val="0"/>
              <w:autoSpaceDN w:val="0"/>
              <w:adjustRightInd w:val="0"/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</w:pPr>
            <w:r w:rsidRPr="00427658"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  <w:t xml:space="preserve">Ако са извършвани одити или проверки на дейността на бенефициента/ПО, в частта засягаща договора за БПФ – уведомен ли е УО на </w:t>
            </w:r>
            <w:r w:rsidR="00500DAE" w:rsidRPr="00500DAE"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  <w:t>ПХОМП</w:t>
            </w:r>
            <w:r w:rsidRPr="00427658"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  <w:t xml:space="preserve"> за резултата от тях?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67F8C4A3" w14:textId="0FEFEC73" w:rsidR="00DF116F" w:rsidRPr="00521F25" w:rsidRDefault="00DF116F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bottom w:val="single" w:sz="4" w:space="0" w:color="auto"/>
            </w:tcBorders>
          </w:tcPr>
          <w:p w14:paraId="1B33B4B0" w14:textId="7D8C039D" w:rsidR="00DF116F" w:rsidRDefault="00DF116F" w:rsidP="00427658">
            <w:pPr>
              <w:spacing w:line="360" w:lineRule="auto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 xml:space="preserve">При отговор „ДА“ </w:t>
            </w:r>
            <w:r w:rsidRPr="00427658"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  <w:t xml:space="preserve">посочете на коя дата е получената информацията в модул „Кореспонденция“ на ИСУН </w:t>
            </w:r>
          </w:p>
          <w:p w14:paraId="29A77E88" w14:textId="77777777" w:rsidR="00DF116F" w:rsidRDefault="00DF116F" w:rsidP="00427658">
            <w:pPr>
              <w:spacing w:line="360" w:lineRule="auto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</w:p>
          <w:p w14:paraId="2694FAE8" w14:textId="77777777" w:rsidR="00DF116F" w:rsidRDefault="00DF116F" w:rsidP="00427658">
            <w:pPr>
              <w:spacing w:line="360" w:lineRule="auto"/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 xml:space="preserve">При отговор „НЕ“ </w:t>
            </w:r>
            <w:r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  <w:t>уточнете причините за това</w:t>
            </w:r>
          </w:p>
          <w:p w14:paraId="4D9C8060" w14:textId="0FF434A9" w:rsidR="00DF116F" w:rsidRPr="00427658" w:rsidRDefault="00DF116F" w:rsidP="00427658">
            <w:pPr>
              <w:spacing w:line="360" w:lineRule="auto"/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</w:pPr>
          </w:p>
        </w:tc>
      </w:tr>
    </w:tbl>
    <w:p w14:paraId="2BBCC083" w14:textId="072C7A70" w:rsidR="00165051" w:rsidRPr="00521F25" w:rsidRDefault="00427658" w:rsidP="001B54A2">
      <w:pPr>
        <w:rPr>
          <w:rStyle w:val="a6"/>
          <w:rFonts w:ascii="Verdana" w:hAnsi="Verdana"/>
          <w:b/>
          <w:bCs/>
          <w:color w:val="000000"/>
          <w:sz w:val="20"/>
          <w:szCs w:val="20"/>
          <w:highlight w:val="yellow"/>
        </w:rPr>
      </w:pPr>
      <w:r>
        <w:rPr>
          <w:rStyle w:val="a6"/>
          <w:rFonts w:ascii="Verdana" w:hAnsi="Verdana"/>
          <w:b/>
          <w:bCs/>
          <w:color w:val="000000"/>
          <w:sz w:val="20"/>
          <w:szCs w:val="20"/>
          <w:highlight w:val="yellow"/>
        </w:rPr>
        <w:br w:type="textWrapping" w:clear="all"/>
      </w:r>
    </w:p>
    <w:p w14:paraId="75D7513E" w14:textId="77777777" w:rsidR="00E647B4" w:rsidRDefault="00E647B4" w:rsidP="00A102C5">
      <w:pPr>
        <w:rPr>
          <w:rStyle w:val="a6"/>
          <w:rFonts w:ascii="Verdana" w:hAnsi="Verdana"/>
          <w:b/>
          <w:bCs/>
          <w:color w:val="000000"/>
          <w:sz w:val="20"/>
          <w:szCs w:val="20"/>
        </w:rPr>
      </w:pPr>
    </w:p>
    <w:p w14:paraId="03321D29" w14:textId="77777777" w:rsidR="00A102C5" w:rsidRPr="00521F25" w:rsidRDefault="001B54A2" w:rsidP="00A102C5">
      <w:pPr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 w:rsidRPr="00521F25">
        <w:rPr>
          <w:rStyle w:val="a6"/>
          <w:rFonts w:ascii="Verdana" w:hAnsi="Verdana"/>
          <w:b/>
          <w:bCs/>
          <w:color w:val="000000"/>
          <w:sz w:val="20"/>
          <w:szCs w:val="20"/>
        </w:rPr>
        <w:t>РАЗДЕЛ 2 СПЕЦИФИЧНИ ПРОВЕРКИ В ЗАВИСИМОСТ ОТ ТИПА ОПЕРАЦИЯ</w:t>
      </w:r>
    </w:p>
    <w:p w14:paraId="349570E2" w14:textId="77777777" w:rsidR="00A102C5" w:rsidRPr="00521F25" w:rsidRDefault="00A102C5" w:rsidP="00A102C5">
      <w:pPr>
        <w:rPr>
          <w:rFonts w:ascii="Verdana" w:hAnsi="Verdana"/>
          <w:b/>
          <w:bCs/>
          <w:sz w:val="20"/>
          <w:szCs w:val="20"/>
        </w:rPr>
      </w:pPr>
    </w:p>
    <w:tbl>
      <w:tblPr>
        <w:tblW w:w="1417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903"/>
        <w:gridCol w:w="1311"/>
        <w:gridCol w:w="1276"/>
        <w:gridCol w:w="1276"/>
        <w:gridCol w:w="1701"/>
      </w:tblGrid>
      <w:tr w:rsidR="00363AB4" w:rsidRPr="00521F25" w14:paraId="708E40A5" w14:textId="77777777" w:rsidTr="00427658">
        <w:trPr>
          <w:trHeight w:val="548"/>
        </w:trPr>
        <w:tc>
          <w:tcPr>
            <w:tcW w:w="14176" w:type="dxa"/>
            <w:gridSpan w:val="6"/>
            <w:shd w:val="clear" w:color="auto" w:fill="EEECE1"/>
          </w:tcPr>
          <w:p w14:paraId="6418506A" w14:textId="10112D5A" w:rsidR="00363AB4" w:rsidRDefault="00363AB4" w:rsidP="00363AB4">
            <w:pPr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>Операция</w:t>
            </w:r>
            <w:r>
              <w:rPr>
                <w:rFonts w:ascii="Verdana" w:hAnsi="Verdana"/>
                <w:b/>
                <w:sz w:val="20"/>
                <w:szCs w:val="20"/>
                <w:lang w:val="en-US" w:eastAsia="en-US"/>
              </w:rPr>
              <w:t xml:space="preserve">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„</w:t>
            </w: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Закупуване на хранителни продукти  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и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продукти за хигиенни нужди</w:t>
            </w:r>
          </w:p>
          <w:p w14:paraId="13D1D9D6" w14:textId="4B4146F3" w:rsidR="00363AB4" w:rsidRPr="00521F25" w:rsidRDefault="00363AB4" w:rsidP="00363AB4">
            <w:pPr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Операция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„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Закупуване на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стоки 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за новородени деца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“</w:t>
            </w:r>
          </w:p>
          <w:p w14:paraId="749EACB9" w14:textId="224BC753" w:rsidR="00363AB4" w:rsidRDefault="00363AB4" w:rsidP="00335FD4">
            <w:pPr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проверка при доставка на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хранителни продукти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/хигиенни материали/</w:t>
            </w:r>
            <w:r w:rsidR="0008080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стоките 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за новородени деца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>в склад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овете/офи</w:t>
            </w:r>
            <w:r w:rsidR="00630F78">
              <w:rPr>
                <w:rFonts w:ascii="Verdana" w:hAnsi="Verdana"/>
                <w:b/>
                <w:sz w:val="20"/>
                <w:szCs w:val="20"/>
                <w:lang w:eastAsia="en-US"/>
              </w:rPr>
              <w:t>с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ите</w:t>
            </w: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 на 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бенефициента</w:t>
            </w:r>
          </w:p>
          <w:p w14:paraId="0BEF25EA" w14:textId="77777777" w:rsidR="00363AB4" w:rsidRPr="00521F25" w:rsidRDefault="00363AB4" w:rsidP="00363AB4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363AB4" w:rsidRPr="00521F25" w14:paraId="3578B905" w14:textId="77777777" w:rsidTr="00427658">
        <w:trPr>
          <w:trHeight w:val="381"/>
        </w:trPr>
        <w:tc>
          <w:tcPr>
            <w:tcW w:w="14176" w:type="dxa"/>
            <w:gridSpan w:val="6"/>
          </w:tcPr>
          <w:p w14:paraId="1C52F474" w14:textId="77777777" w:rsidR="00363AB4" w:rsidRPr="00521F25" w:rsidRDefault="00363AB4" w:rsidP="00A102C5">
            <w:pPr>
              <w:numPr>
                <w:ilvl w:val="0"/>
                <w:numId w:val="2"/>
              </w:numPr>
              <w:tabs>
                <w:tab w:val="left" w:pos="285"/>
              </w:tabs>
              <w:spacing w:before="120" w:after="120"/>
              <w:ind w:left="0" w:firstLine="0"/>
              <w:jc w:val="both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caps/>
                <w:sz w:val="20"/>
                <w:szCs w:val="20"/>
              </w:rPr>
              <w:t>техническа проверка</w:t>
            </w:r>
          </w:p>
        </w:tc>
      </w:tr>
      <w:tr w:rsidR="00363AB4" w:rsidRPr="00521F25" w14:paraId="4945794C" w14:textId="77777777" w:rsidTr="00427658">
        <w:trPr>
          <w:trHeight w:val="317"/>
        </w:trPr>
        <w:tc>
          <w:tcPr>
            <w:tcW w:w="709" w:type="dxa"/>
            <w:vAlign w:val="center"/>
          </w:tcPr>
          <w:p w14:paraId="735EB51A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903" w:type="dxa"/>
            <w:noWrap/>
            <w:vAlign w:val="center"/>
          </w:tcPr>
          <w:p w14:paraId="1356A0CE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caps/>
                <w:sz w:val="20"/>
                <w:szCs w:val="20"/>
              </w:rPr>
              <w:t>Проверявани позиции</w:t>
            </w:r>
          </w:p>
        </w:tc>
        <w:tc>
          <w:tcPr>
            <w:tcW w:w="1311" w:type="dxa"/>
            <w:vAlign w:val="center"/>
          </w:tcPr>
          <w:p w14:paraId="7D63CA23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Да</w:t>
            </w:r>
          </w:p>
        </w:tc>
        <w:tc>
          <w:tcPr>
            <w:tcW w:w="1276" w:type="dxa"/>
            <w:vAlign w:val="center"/>
          </w:tcPr>
          <w:p w14:paraId="784E8F9B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Не</w:t>
            </w:r>
          </w:p>
        </w:tc>
        <w:tc>
          <w:tcPr>
            <w:tcW w:w="1276" w:type="dxa"/>
          </w:tcPr>
          <w:p w14:paraId="78E826EA" w14:textId="77777777" w:rsidR="00363AB4" w:rsidRPr="00FE060E" w:rsidRDefault="00B50E6A" w:rsidP="00B50E6A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E060E">
              <w:rPr>
                <w:rFonts w:ascii="Verdana" w:hAnsi="Verdana"/>
                <w:b/>
                <w:bCs/>
                <w:sz w:val="20"/>
                <w:szCs w:val="20"/>
              </w:rPr>
              <w:t>НП</w:t>
            </w:r>
          </w:p>
        </w:tc>
        <w:tc>
          <w:tcPr>
            <w:tcW w:w="1701" w:type="dxa"/>
            <w:vAlign w:val="center"/>
          </w:tcPr>
          <w:p w14:paraId="7D29D7B7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caps/>
                <w:sz w:val="20"/>
                <w:szCs w:val="20"/>
              </w:rPr>
              <w:t>№</w:t>
            </w: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 xml:space="preserve"> на Забележката</w:t>
            </w:r>
          </w:p>
        </w:tc>
      </w:tr>
      <w:tr w:rsidR="00363AB4" w:rsidRPr="00521F25" w14:paraId="14D0DCFB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094B2F28" w14:textId="77777777" w:rsidR="00363AB4" w:rsidRPr="00521F25" w:rsidRDefault="00363AB4" w:rsidP="00BD2E71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13467" w:type="dxa"/>
            <w:gridSpan w:val="5"/>
          </w:tcPr>
          <w:p w14:paraId="245CBD24" w14:textId="77777777" w:rsidR="00363AB4" w:rsidRPr="00521F25" w:rsidRDefault="00363AB4" w:rsidP="007710F1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Отговорник на склада (попълват се трите имена) ............................................</w:t>
            </w:r>
          </w:p>
        </w:tc>
      </w:tr>
      <w:tr w:rsidR="00B50E6A" w:rsidRPr="00521F25" w14:paraId="79D2D8E2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2BBA46ED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903" w:type="dxa"/>
            <w:vAlign w:val="center"/>
          </w:tcPr>
          <w:p w14:paraId="243FBF5A" w14:textId="00E5CF93" w:rsidR="00B50E6A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Придружава ли се доставката на 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>хранителни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 xml:space="preserve"> продукти/хигиенни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 xml:space="preserve"> материали</w:t>
            </w:r>
            <w:r w:rsidR="00AE3165">
              <w:rPr>
                <w:rFonts w:ascii="Verdana" w:hAnsi="Verdana"/>
                <w:sz w:val="20"/>
                <w:szCs w:val="20"/>
                <w:lang w:eastAsia="fr-FR"/>
              </w:rPr>
              <w:t xml:space="preserve"> или </w:t>
            </w:r>
            <w:r w:rsidR="00080805">
              <w:rPr>
                <w:rFonts w:ascii="Verdana" w:hAnsi="Verdana"/>
                <w:sz w:val="20"/>
                <w:szCs w:val="20"/>
                <w:lang w:eastAsia="fr-FR"/>
              </w:rPr>
              <w:t>стоките</w:t>
            </w:r>
            <w:r w:rsidR="00080805" w:rsidRPr="00B50E6A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>за новородени деца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със "Запис на доставка" </w:t>
            </w:r>
            <w:r w:rsidRPr="00521F25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1</w:t>
            </w:r>
          </w:p>
          <w:p w14:paraId="3C9C9D96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E34261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>Към листа за проверка на място задължително се прилагат сканирани копия/снимки на</w:t>
            </w:r>
            <w:r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 xml:space="preserve"> записите за доставка</w:t>
            </w:r>
          </w:p>
        </w:tc>
        <w:tc>
          <w:tcPr>
            <w:tcW w:w="1311" w:type="dxa"/>
            <w:vAlign w:val="center"/>
          </w:tcPr>
          <w:p w14:paraId="5F565EAE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F7B153A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FEA07A4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03419E9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46847D56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28D73CC1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3</w:t>
            </w:r>
          </w:p>
        </w:tc>
        <w:tc>
          <w:tcPr>
            <w:tcW w:w="7903" w:type="dxa"/>
            <w:vAlign w:val="center"/>
          </w:tcPr>
          <w:p w14:paraId="64428C42" w14:textId="77777777" w:rsidR="00B50E6A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Записът за доставка е в необходимата форма и е попълнен коректно</w:t>
            </w:r>
          </w:p>
          <w:p w14:paraId="680B9924" w14:textId="77777777" w:rsidR="00B50E6A" w:rsidRPr="00E34261" w:rsidRDefault="00B50E6A" w:rsidP="00B50E6A">
            <w:pPr>
              <w:ind w:right="132"/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>/Проверете за задраскване на вписвания или препратки, ръкописно допълване на информация, променяща документа</w:t>
            </w:r>
            <w:r>
              <w:rPr>
                <w:rFonts w:ascii="Verdana" w:hAnsi="Verdana"/>
                <w:color w:val="FF0000"/>
                <w:sz w:val="16"/>
                <w:szCs w:val="16"/>
              </w:rPr>
              <w:t>/</w:t>
            </w: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 xml:space="preserve"> съдържанието на документа не отговаря на реалността/</w:t>
            </w:r>
          </w:p>
        </w:tc>
        <w:tc>
          <w:tcPr>
            <w:tcW w:w="1311" w:type="dxa"/>
            <w:vAlign w:val="center"/>
          </w:tcPr>
          <w:p w14:paraId="1FFED9C4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EF4E5F5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6426B2DB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BA86702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62B37C10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3C91C4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903" w:type="dxa"/>
            <w:vAlign w:val="center"/>
          </w:tcPr>
          <w:p w14:paraId="354E363E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Спазен ли е графика на доставка</w:t>
            </w:r>
          </w:p>
        </w:tc>
        <w:tc>
          <w:tcPr>
            <w:tcW w:w="1311" w:type="dxa"/>
            <w:vAlign w:val="center"/>
          </w:tcPr>
          <w:p w14:paraId="1483C4B0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1E1D5773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66B0A380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17D65B4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734B9AA0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1AAB4B3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903" w:type="dxa"/>
            <w:vAlign w:val="center"/>
          </w:tcPr>
          <w:p w14:paraId="3870D81E" w14:textId="0B58E09F" w:rsidR="00B50E6A" w:rsidRPr="0047524C" w:rsidRDefault="00B50E6A" w:rsidP="00722F0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В рамките на заложеното в графика на доставка ли е количеството на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хранителните продукти/хигиенните материали</w:t>
            </w:r>
            <w:r w:rsidR="00AE3165">
              <w:rPr>
                <w:rFonts w:ascii="Verdana" w:hAnsi="Verdana"/>
                <w:sz w:val="20"/>
                <w:szCs w:val="20"/>
                <w:lang w:eastAsia="fr-FR"/>
              </w:rPr>
              <w:t xml:space="preserve"> или 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 xml:space="preserve">стоките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за новородени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доставени в склада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/офиса на бенефициента</w:t>
            </w:r>
          </w:p>
        </w:tc>
        <w:tc>
          <w:tcPr>
            <w:tcW w:w="1311" w:type="dxa"/>
            <w:vAlign w:val="center"/>
          </w:tcPr>
          <w:p w14:paraId="5C1FC2A6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497B4CA5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1A3836D4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99C112B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580101CD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3677DDA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903" w:type="dxa"/>
            <w:vAlign w:val="center"/>
          </w:tcPr>
          <w:p w14:paraId="2F7EBD9D" w14:textId="77777777" w:rsidR="00B50E6A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Доставените продукти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придружени ли са със Сертификат за качество, документ за произход и документ за срока на годност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/когато е приложимо/</w:t>
            </w:r>
          </w:p>
          <w:p w14:paraId="2C3CEC21" w14:textId="77777777" w:rsidR="00B50E6A" w:rsidRPr="00E441E4" w:rsidRDefault="00B50E6A" w:rsidP="00B50E6A">
            <w:pPr>
              <w:ind w:right="132"/>
              <w:jc w:val="both"/>
              <w:rPr>
                <w:rFonts w:ascii="Verdana" w:hAnsi="Verdana"/>
                <w:sz w:val="16"/>
                <w:szCs w:val="16"/>
              </w:rPr>
            </w:pPr>
            <w:r w:rsidRPr="00BD010A">
              <w:rPr>
                <w:rFonts w:ascii="Verdana" w:hAnsi="Verdana"/>
                <w:sz w:val="16"/>
                <w:szCs w:val="16"/>
              </w:rPr>
              <w:t>/Проверете за задраскване на вписвания или препратки, ръкописно допълване на информация, променяща документите/съдържанието на документа не отговаря на реалността/</w:t>
            </w:r>
          </w:p>
          <w:p w14:paraId="383B7B64" w14:textId="77777777" w:rsidR="00B50E6A" w:rsidRPr="00E34261" w:rsidRDefault="00B50E6A" w:rsidP="00B50E6A">
            <w:pPr>
              <w:jc w:val="both"/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</w:pPr>
            <w:r w:rsidRPr="00E34261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>Към листа за проверка на място задължително се прилагат сканирани копия/снимки на посочените в настоящата точка документи.</w:t>
            </w:r>
          </w:p>
        </w:tc>
        <w:tc>
          <w:tcPr>
            <w:tcW w:w="1311" w:type="dxa"/>
            <w:vAlign w:val="center"/>
          </w:tcPr>
          <w:p w14:paraId="5CF97727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695D0C7A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1B48115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4C8D785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40276D3D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39AEF24F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903" w:type="dxa"/>
            <w:vAlign w:val="center"/>
          </w:tcPr>
          <w:p w14:paraId="07929C91" w14:textId="6BADD94D" w:rsidR="00B50E6A" w:rsidRPr="00521F25" w:rsidRDefault="00B50E6A" w:rsidP="00722F0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 xml:space="preserve">Качеството на доставените </w:t>
            </w:r>
            <w:r w:rsidRPr="00B50E6A">
              <w:rPr>
                <w:rFonts w:ascii="Verdana" w:hAnsi="Verdana"/>
                <w:sz w:val="20"/>
                <w:szCs w:val="20"/>
              </w:rPr>
              <w:t>хранителни продукти/хигиенни материали</w:t>
            </w:r>
            <w:r w:rsidR="00AE3165">
              <w:rPr>
                <w:rFonts w:ascii="Verdana" w:hAnsi="Verdana"/>
                <w:sz w:val="20"/>
                <w:szCs w:val="20"/>
              </w:rPr>
              <w:t xml:space="preserve"> или </w:t>
            </w:r>
            <w:r w:rsidR="00722F00">
              <w:rPr>
                <w:rFonts w:ascii="Verdana" w:hAnsi="Verdana"/>
                <w:sz w:val="20"/>
                <w:szCs w:val="20"/>
              </w:rPr>
              <w:t>стоките</w:t>
            </w:r>
            <w:r w:rsidR="00722F00" w:rsidRPr="00B50E6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B50E6A">
              <w:rPr>
                <w:rFonts w:ascii="Verdana" w:hAnsi="Verdana"/>
                <w:sz w:val="20"/>
                <w:szCs w:val="20"/>
              </w:rPr>
              <w:t>за новородени деца</w:t>
            </w:r>
            <w:r w:rsidRPr="00521F25">
              <w:rPr>
                <w:rFonts w:ascii="Verdana" w:hAnsi="Verdana"/>
                <w:sz w:val="20"/>
                <w:szCs w:val="20"/>
              </w:rPr>
              <w:t xml:space="preserve"> отговаря на показателите, посочени в Техническото предложение за съответния продукт</w:t>
            </w:r>
            <w:r w:rsidRPr="00521F25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2</w:t>
            </w:r>
          </w:p>
        </w:tc>
        <w:tc>
          <w:tcPr>
            <w:tcW w:w="1311" w:type="dxa"/>
            <w:vAlign w:val="center"/>
          </w:tcPr>
          <w:p w14:paraId="1E8D0E51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246AF046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59085C5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468B654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2E5BCADE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439683E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903" w:type="dxa"/>
            <w:vAlign w:val="center"/>
          </w:tcPr>
          <w:p w14:paraId="004EADA7" w14:textId="14032B1F" w:rsidR="00B50E6A" w:rsidRPr="00521F25" w:rsidRDefault="00B50E6A" w:rsidP="00B7279E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Срокът на годност на продуктите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/материалите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21F25">
              <w:rPr>
                <w:rFonts w:ascii="Verdana" w:hAnsi="Verdana"/>
                <w:sz w:val="20"/>
                <w:szCs w:val="20"/>
              </w:rPr>
              <w:t>съответства на техническата спецификация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/когато е приложим</w:t>
            </w:r>
            <w:r w:rsidR="00B7279E">
              <w:rPr>
                <w:rFonts w:ascii="Verdana" w:hAnsi="Verdana"/>
                <w:sz w:val="20"/>
                <w:szCs w:val="20"/>
                <w:lang w:eastAsia="fr-FR"/>
              </w:rPr>
              <w:t>о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</w:p>
        </w:tc>
        <w:tc>
          <w:tcPr>
            <w:tcW w:w="1311" w:type="dxa"/>
            <w:vAlign w:val="center"/>
          </w:tcPr>
          <w:p w14:paraId="6568A1C1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A124AE5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2AD01CFE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CF50209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10AD72B8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128277F3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9</w:t>
            </w:r>
          </w:p>
        </w:tc>
        <w:tc>
          <w:tcPr>
            <w:tcW w:w="7903" w:type="dxa"/>
            <w:vAlign w:val="center"/>
          </w:tcPr>
          <w:p w14:paraId="32405BD4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Срокът на годност е не по-малък от ......... месеца от датата на доставката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/когато е приложимо/</w:t>
            </w:r>
          </w:p>
        </w:tc>
        <w:tc>
          <w:tcPr>
            <w:tcW w:w="1311" w:type="dxa"/>
            <w:vAlign w:val="center"/>
          </w:tcPr>
          <w:p w14:paraId="6A0F907B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226AEEC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11197AF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AF4E978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035B4F8C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FE32F0C" w14:textId="621EDBFF" w:rsidR="00B50E6A" w:rsidRPr="00521F25" w:rsidRDefault="00B50E6A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0</w:t>
            </w:r>
          </w:p>
        </w:tc>
        <w:tc>
          <w:tcPr>
            <w:tcW w:w="7903" w:type="dxa"/>
            <w:vAlign w:val="center"/>
          </w:tcPr>
          <w:p w14:paraId="7990D239" w14:textId="7A49103A" w:rsidR="00B50E6A" w:rsidRPr="00521F25" w:rsidRDefault="00B50E6A" w:rsidP="00722F0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 xml:space="preserve">Разфасовките на </w:t>
            </w:r>
            <w:r w:rsidRPr="00B50E6A">
              <w:rPr>
                <w:rFonts w:ascii="Verdana" w:hAnsi="Verdana"/>
                <w:sz w:val="20"/>
                <w:szCs w:val="20"/>
              </w:rPr>
              <w:t>хранителни</w:t>
            </w:r>
            <w:r>
              <w:rPr>
                <w:rFonts w:ascii="Verdana" w:hAnsi="Verdana"/>
                <w:sz w:val="20"/>
                <w:szCs w:val="20"/>
              </w:rPr>
              <w:t>те</w:t>
            </w:r>
            <w:r w:rsidRPr="00B50E6A">
              <w:rPr>
                <w:rFonts w:ascii="Verdana" w:hAnsi="Verdana"/>
                <w:sz w:val="20"/>
                <w:szCs w:val="20"/>
              </w:rPr>
              <w:t xml:space="preserve"> продукти/хигиенни</w:t>
            </w:r>
            <w:r>
              <w:rPr>
                <w:rFonts w:ascii="Verdana" w:hAnsi="Verdana"/>
                <w:sz w:val="20"/>
                <w:szCs w:val="20"/>
              </w:rPr>
              <w:t>те</w:t>
            </w:r>
            <w:r w:rsidR="00AE3165">
              <w:rPr>
                <w:rFonts w:ascii="Verdana" w:hAnsi="Verdana"/>
                <w:sz w:val="20"/>
                <w:szCs w:val="20"/>
              </w:rPr>
              <w:t xml:space="preserve"> материали или </w:t>
            </w:r>
            <w:r w:rsidR="00722F00">
              <w:rPr>
                <w:rFonts w:ascii="Verdana" w:hAnsi="Verdana"/>
                <w:sz w:val="20"/>
                <w:szCs w:val="20"/>
              </w:rPr>
              <w:t>стоките</w:t>
            </w:r>
            <w:r w:rsidR="00722F00" w:rsidRPr="00B50E6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B50E6A">
              <w:rPr>
                <w:rFonts w:ascii="Verdana" w:hAnsi="Verdana"/>
                <w:sz w:val="20"/>
                <w:szCs w:val="20"/>
              </w:rPr>
              <w:t>за новородени деца</w:t>
            </w:r>
            <w:r w:rsidRPr="00521F25">
              <w:rPr>
                <w:rFonts w:ascii="Verdana" w:hAnsi="Verdana"/>
                <w:sz w:val="20"/>
                <w:szCs w:val="20"/>
              </w:rPr>
              <w:t xml:space="preserve"> отговорят на Техническата спецификация</w:t>
            </w:r>
          </w:p>
        </w:tc>
        <w:tc>
          <w:tcPr>
            <w:tcW w:w="1311" w:type="dxa"/>
            <w:vAlign w:val="center"/>
          </w:tcPr>
          <w:p w14:paraId="43DDC014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2D1EA458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0B939F16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94ABDAC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19EF2F0A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1075C17" w14:textId="043AB305" w:rsidR="00B50E6A" w:rsidRPr="00521F25" w:rsidRDefault="00B50E6A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903" w:type="dxa"/>
            <w:vAlign w:val="center"/>
          </w:tcPr>
          <w:p w14:paraId="7264BAF7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>Единичните опаковки са доставени със запазена цялост</w:t>
            </w:r>
          </w:p>
        </w:tc>
        <w:tc>
          <w:tcPr>
            <w:tcW w:w="1311" w:type="dxa"/>
            <w:vAlign w:val="center"/>
          </w:tcPr>
          <w:p w14:paraId="1D65830E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5A616429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654C5BF3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D705810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2731AFF4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07EC4237" w14:textId="31944945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903" w:type="dxa"/>
            <w:vAlign w:val="center"/>
          </w:tcPr>
          <w:p w14:paraId="0DB4F892" w14:textId="129700A1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Единичните опаковки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са 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със запазена цялост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311" w:type="dxa"/>
            <w:vAlign w:val="center"/>
          </w:tcPr>
          <w:p w14:paraId="72B0C28A" w14:textId="01BD8338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2242F9B" w14:textId="5E5FB94F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4143105F" w14:textId="1954EDDC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4D7D5CB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3BA2B269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5E58CC41" w14:textId="338E701D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903" w:type="dxa"/>
            <w:vAlign w:val="center"/>
          </w:tcPr>
          <w:p w14:paraId="0FA0C510" w14:textId="45FFE0DA" w:rsidR="00BD63E9" w:rsidRPr="00521F25" w:rsidRDefault="00BD63E9" w:rsidP="00BD63E9">
            <w:pPr>
              <w:rPr>
                <w:rFonts w:ascii="Verdana" w:hAnsi="Verdana"/>
                <w:i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Продуктите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/материалите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се съхраняват в помещения, отговарящи на изискванията на Закона за храните /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когато е приложимо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</w:p>
        </w:tc>
        <w:tc>
          <w:tcPr>
            <w:tcW w:w="1311" w:type="dxa"/>
            <w:vAlign w:val="center"/>
          </w:tcPr>
          <w:p w14:paraId="25B4BC6C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21AD4B43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102CFC85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8E0301E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476AD466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BA332DE" w14:textId="53A82E23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903" w:type="dxa"/>
            <w:vAlign w:val="center"/>
          </w:tcPr>
          <w:p w14:paraId="6EE36ED9" w14:textId="77777777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По време на проверката присъства представител на БАБХ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/когато е приложимо/</w:t>
            </w:r>
          </w:p>
        </w:tc>
        <w:tc>
          <w:tcPr>
            <w:tcW w:w="1311" w:type="dxa"/>
            <w:vAlign w:val="center"/>
          </w:tcPr>
          <w:p w14:paraId="262072F2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45E667FC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32FFF9F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36E3EC4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4B1AA87C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86315CF" w14:textId="289AA66C" w:rsidR="00BD63E9" w:rsidRPr="00521F25" w:rsidRDefault="0005177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903" w:type="dxa"/>
            <w:vAlign w:val="center"/>
          </w:tcPr>
          <w:p w14:paraId="3C488E5A" w14:textId="77777777" w:rsidR="00BD63E9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Взета е проба от БАБХ и е попълнен протокол за взетите проби </w:t>
            </w:r>
            <w:r w:rsidRPr="00521F25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3</w:t>
            </w:r>
            <w:r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 xml:space="preserve"> </w:t>
            </w:r>
          </w:p>
          <w:p w14:paraId="4689D89A" w14:textId="77777777" w:rsidR="00BD63E9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/когато е приложимо/ </w:t>
            </w:r>
          </w:p>
          <w:p w14:paraId="314777D8" w14:textId="77777777" w:rsidR="00BD63E9" w:rsidRPr="00E34261" w:rsidRDefault="00BD63E9" w:rsidP="00BD63E9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 w:rsidRPr="00E34261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>В случай, че е наличен протокол за взети проби, към листа за проверка на място задължително се прилага сканирано копие/снимка.</w:t>
            </w:r>
          </w:p>
        </w:tc>
        <w:tc>
          <w:tcPr>
            <w:tcW w:w="1311" w:type="dxa"/>
            <w:vAlign w:val="center"/>
          </w:tcPr>
          <w:p w14:paraId="1DCD628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6B498C56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F99C164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89D06CC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00C5BCA3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58BE77DC" w14:textId="566C8624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903" w:type="dxa"/>
            <w:vAlign w:val="center"/>
          </w:tcPr>
          <w:p w14:paraId="1E091275" w14:textId="77777777" w:rsidR="00BD63E9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Съставен е протокол за инспекция </w:t>
            </w:r>
          </w:p>
          <w:p w14:paraId="5D15DCAE" w14:textId="77777777" w:rsidR="00BD63E9" w:rsidRDefault="00BD63E9" w:rsidP="00BD63E9">
            <w:pPr>
              <w:jc w:val="both"/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/когато е приложимо/</w:t>
            </w:r>
          </w:p>
          <w:p w14:paraId="2ABFF8AC" w14:textId="77777777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F6296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 xml:space="preserve">Към листа за </w:t>
            </w:r>
            <w:r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>проверка на място задължително се прилага сканирано копие/снимка на протокола за инспекция.</w:t>
            </w:r>
          </w:p>
        </w:tc>
        <w:tc>
          <w:tcPr>
            <w:tcW w:w="1311" w:type="dxa"/>
            <w:vAlign w:val="center"/>
          </w:tcPr>
          <w:p w14:paraId="21B3A2D2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37A1EF2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F01D66B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48BC308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4B1F40C0" w14:textId="77777777" w:rsidTr="00427658">
        <w:trPr>
          <w:trHeight w:val="555"/>
        </w:trPr>
        <w:tc>
          <w:tcPr>
            <w:tcW w:w="709" w:type="dxa"/>
            <w:vAlign w:val="center"/>
          </w:tcPr>
          <w:p w14:paraId="6BCCD335" w14:textId="1B13A87B" w:rsidR="00BD63E9" w:rsidRPr="00521F25" w:rsidRDefault="00BD63E9" w:rsidP="00BD63E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9810DA"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903" w:type="dxa"/>
            <w:noWrap/>
            <w:vAlign w:val="center"/>
          </w:tcPr>
          <w:p w14:paraId="2BCF814F" w14:textId="46B8C6B0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Получените продукти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/стоки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са заприходени в деня на доставката и са налични документи за заприходено количество: складова разписка и др.</w:t>
            </w:r>
          </w:p>
        </w:tc>
        <w:tc>
          <w:tcPr>
            <w:tcW w:w="1311" w:type="dxa"/>
            <w:vAlign w:val="center"/>
          </w:tcPr>
          <w:p w14:paraId="52A0713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02429B0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660358E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23F362BA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BD63E9" w:rsidRPr="00521F25" w14:paraId="34CC8A5F" w14:textId="77777777" w:rsidTr="00427658">
        <w:trPr>
          <w:trHeight w:val="433"/>
        </w:trPr>
        <w:tc>
          <w:tcPr>
            <w:tcW w:w="709" w:type="dxa"/>
            <w:vAlign w:val="center"/>
          </w:tcPr>
          <w:p w14:paraId="0903F506" w14:textId="600073EF" w:rsidR="00BD63E9" w:rsidRPr="00521F25" w:rsidRDefault="00E1517D" w:rsidP="00BD63E9">
            <w:pPr>
              <w:jc w:val="center"/>
              <w:rPr>
                <w:rFonts w:ascii="Verdana" w:hAnsi="Verdana"/>
                <w:sz w:val="20"/>
                <w:szCs w:val="20"/>
                <w:lang w:val="en-US"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18</w:t>
            </w:r>
          </w:p>
        </w:tc>
        <w:tc>
          <w:tcPr>
            <w:tcW w:w="7903" w:type="dxa"/>
            <w:noWrap/>
            <w:vAlign w:val="center"/>
          </w:tcPr>
          <w:p w14:paraId="77DB9089" w14:textId="73812D39" w:rsidR="00BD63E9" w:rsidRPr="00521F25" w:rsidRDefault="00BD63E9" w:rsidP="00BD63E9">
            <w:pPr>
              <w:jc w:val="both"/>
              <w:rPr>
                <w:rFonts w:ascii="Verdana" w:hAnsi="Verdana"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 xml:space="preserve">Води се регулярно опис на </w:t>
            </w:r>
            <w:r w:rsidRPr="00521F25">
              <w:rPr>
                <w:rFonts w:ascii="Verdana" w:hAnsi="Verdana"/>
                <w:bCs/>
                <w:sz w:val="20"/>
                <w:szCs w:val="20"/>
              </w:rPr>
              <w:t>доставените продукти</w:t>
            </w:r>
            <w:r>
              <w:rPr>
                <w:rFonts w:ascii="Verdana" w:hAnsi="Verdana"/>
                <w:bCs/>
                <w:sz w:val="20"/>
                <w:szCs w:val="20"/>
              </w:rPr>
              <w:t>/материали</w:t>
            </w:r>
            <w:r w:rsidR="00722F00">
              <w:rPr>
                <w:rFonts w:ascii="Verdana" w:hAnsi="Verdana"/>
                <w:bCs/>
                <w:sz w:val="20"/>
                <w:szCs w:val="20"/>
              </w:rPr>
              <w:t>/стоки</w:t>
            </w:r>
            <w:r w:rsidRPr="00521F25">
              <w:rPr>
                <w:rFonts w:ascii="Verdana" w:hAnsi="Verdana"/>
                <w:bCs/>
                <w:sz w:val="20"/>
                <w:szCs w:val="20"/>
              </w:rPr>
              <w:t xml:space="preserve"> по дата, вид и   количество.</w:t>
            </w:r>
          </w:p>
        </w:tc>
        <w:tc>
          <w:tcPr>
            <w:tcW w:w="1311" w:type="dxa"/>
            <w:vAlign w:val="center"/>
          </w:tcPr>
          <w:p w14:paraId="3D44E22A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16A52B9E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9871561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2E4C00EF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BD63E9" w:rsidRPr="00521F25" w14:paraId="0700817F" w14:textId="77777777" w:rsidTr="00427658">
        <w:trPr>
          <w:trHeight w:val="433"/>
        </w:trPr>
        <w:tc>
          <w:tcPr>
            <w:tcW w:w="709" w:type="dxa"/>
            <w:vAlign w:val="center"/>
          </w:tcPr>
          <w:p w14:paraId="25E5252C" w14:textId="0C6C8333" w:rsidR="00BD63E9" w:rsidRPr="00521F25" w:rsidRDefault="00E1517D" w:rsidP="00BD63E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19</w:t>
            </w:r>
          </w:p>
        </w:tc>
        <w:tc>
          <w:tcPr>
            <w:tcW w:w="7903" w:type="dxa"/>
            <w:noWrap/>
            <w:vAlign w:val="center"/>
          </w:tcPr>
          <w:p w14:paraId="62CFC779" w14:textId="77777777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21F25">
              <w:rPr>
                <w:rFonts w:ascii="Verdana" w:hAnsi="Verdana"/>
                <w:bCs/>
                <w:sz w:val="20"/>
                <w:szCs w:val="20"/>
              </w:rPr>
              <w:t>Заприходените количества отговарят на наличните количества установени на място</w:t>
            </w:r>
            <w:r w:rsidRPr="00521F25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1311" w:type="dxa"/>
            <w:vAlign w:val="center"/>
          </w:tcPr>
          <w:p w14:paraId="5824598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58B7174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18C27B6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08DC5048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BD63E9" w:rsidRPr="00521F25" w14:paraId="3D6D1C0F" w14:textId="77777777" w:rsidTr="00427658">
        <w:trPr>
          <w:trHeight w:val="433"/>
        </w:trPr>
        <w:tc>
          <w:tcPr>
            <w:tcW w:w="709" w:type="dxa"/>
            <w:vAlign w:val="center"/>
          </w:tcPr>
          <w:p w14:paraId="3974A67A" w14:textId="39F1FA2B" w:rsidR="00BD63E9" w:rsidRPr="00521F25" w:rsidRDefault="00E1517D" w:rsidP="00BD63E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20</w:t>
            </w:r>
          </w:p>
        </w:tc>
        <w:tc>
          <w:tcPr>
            <w:tcW w:w="7903" w:type="dxa"/>
            <w:noWrap/>
            <w:vAlign w:val="center"/>
          </w:tcPr>
          <w:p w14:paraId="4B2358C8" w14:textId="4AE96FD1" w:rsidR="00BD63E9" w:rsidRDefault="00BD63E9" w:rsidP="008D1721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Не са констатирани измами/нередности или съмнения за такива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</w:t>
            </w:r>
            <w:r w:rsidRPr="006B7334">
              <w:rPr>
                <w:rFonts w:ascii="Verdana" w:hAnsi="Verdana"/>
                <w:bCs/>
                <w:sz w:val="18"/>
                <w:szCs w:val="18"/>
              </w:rPr>
              <w:t>по смисъла на  чл. 2, т. 31 от Регламент (ЕС) 2021/1060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2611CEEB" w14:textId="77777777" w:rsidR="00BD63E9" w:rsidRPr="00521F25" w:rsidRDefault="00BD63E9" w:rsidP="008D1721">
            <w:pPr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1311" w:type="dxa"/>
            <w:vAlign w:val="center"/>
          </w:tcPr>
          <w:p w14:paraId="143BD42E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647B523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17FCE40C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5BC55C2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9810DA" w:rsidRPr="00521F25" w14:paraId="7806041B" w14:textId="77777777" w:rsidTr="008D1721">
        <w:trPr>
          <w:trHeight w:val="433"/>
        </w:trPr>
        <w:tc>
          <w:tcPr>
            <w:tcW w:w="14176" w:type="dxa"/>
            <w:gridSpan w:val="6"/>
            <w:shd w:val="clear" w:color="auto" w:fill="auto"/>
          </w:tcPr>
          <w:p w14:paraId="722E5F2C" w14:textId="2E3E7F31" w:rsidR="009810DA" w:rsidRPr="008D1721" w:rsidRDefault="009810DA" w:rsidP="008D1721">
            <w:pPr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9810DA">
              <w:rPr>
                <w:rFonts w:ascii="Verdana" w:hAnsi="Verdana"/>
                <w:b/>
                <w:bCs/>
                <w:caps/>
                <w:sz w:val="20"/>
                <w:szCs w:val="20"/>
              </w:rPr>
              <w:t>2.</w:t>
            </w:r>
            <w:r>
              <w:rPr>
                <w:rFonts w:ascii="Verdana" w:hAnsi="Verdana"/>
                <w:b/>
                <w:bCs/>
                <w:caps/>
                <w:sz w:val="20"/>
                <w:szCs w:val="20"/>
              </w:rPr>
              <w:t xml:space="preserve"> Финансова проверка</w:t>
            </w:r>
          </w:p>
        </w:tc>
      </w:tr>
      <w:tr w:rsidR="00592F20" w:rsidRPr="00521F25" w14:paraId="78ABD70A" w14:textId="77777777" w:rsidTr="000E1DEC">
        <w:trPr>
          <w:trHeight w:val="734"/>
        </w:trPr>
        <w:tc>
          <w:tcPr>
            <w:tcW w:w="709" w:type="dxa"/>
            <w:vAlign w:val="center"/>
          </w:tcPr>
          <w:p w14:paraId="5DF279C6" w14:textId="19B12500" w:rsidR="00592F20" w:rsidRPr="00521F25" w:rsidRDefault="00592F20" w:rsidP="00592F20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903" w:type="dxa"/>
            <w:noWrap/>
            <w:vAlign w:val="center"/>
          </w:tcPr>
          <w:p w14:paraId="3A3693DF" w14:textId="3AF68D96" w:rsidR="00592F20" w:rsidRPr="00521F25" w:rsidRDefault="00592F20" w:rsidP="009C2AD4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Налични са разходооправдателни документи – фактури и/или други документи с еквивалентна доказателствена стойност.</w:t>
            </w:r>
          </w:p>
        </w:tc>
        <w:tc>
          <w:tcPr>
            <w:tcW w:w="1311" w:type="dxa"/>
            <w:vAlign w:val="center"/>
          </w:tcPr>
          <w:p w14:paraId="5AD39DEA" w14:textId="77777777" w:rsidR="00592F20" w:rsidRPr="00521F25" w:rsidRDefault="00592F20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35DF3ED" w14:textId="77777777" w:rsidR="00592F20" w:rsidRPr="00521F25" w:rsidRDefault="00592F20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71CDA124" w14:textId="4971A410" w:rsidR="00592F20" w:rsidRPr="00521F25" w:rsidRDefault="00592F20" w:rsidP="008D1721">
            <w:pPr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1F3D65" w:rsidRPr="00521F25" w14:paraId="1307BF78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68329EDD" w14:textId="23BE2C6E" w:rsidR="001F3D65" w:rsidRDefault="001F3D65" w:rsidP="00592F20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903" w:type="dxa"/>
            <w:noWrap/>
            <w:vAlign w:val="center"/>
          </w:tcPr>
          <w:p w14:paraId="79057BB8" w14:textId="3D451DCD" w:rsidR="001F3D65" w:rsidRDefault="001F3D65" w:rsidP="00592F2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Извършените разходи са относими към проектните дейности, така както са описани в заповедта</w:t>
            </w:r>
            <w:r w:rsidR="00804E7A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311" w:type="dxa"/>
            <w:vAlign w:val="center"/>
          </w:tcPr>
          <w:p w14:paraId="62683036" w14:textId="2528BA5E" w:rsidR="001F3D65" w:rsidRPr="00521F25" w:rsidRDefault="001F3D65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20E76E3" w14:textId="5C76345D" w:rsidR="001F3D65" w:rsidRPr="00521F25" w:rsidRDefault="001F3D65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0FF3B231" w14:textId="2C0C01FA" w:rsidR="001F3D65" w:rsidRDefault="001F3D65" w:rsidP="00592F20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</w:t>
            </w:r>
          </w:p>
        </w:tc>
      </w:tr>
      <w:tr w:rsidR="00B257FE" w:rsidRPr="00521F25" w14:paraId="5D58116F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5C29EAE3" w14:textId="0BE73762" w:rsidR="00B257FE" w:rsidRDefault="00B257FE" w:rsidP="00B257FE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903" w:type="dxa"/>
            <w:noWrap/>
            <w:vAlign w:val="center"/>
          </w:tcPr>
          <w:p w14:paraId="4F24E121" w14:textId="27FA0C06" w:rsidR="00B257FE" w:rsidRDefault="00B257FE" w:rsidP="00B257FE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>Разходооправдателните документи – фактури и/ или други документи с еквивалентна доказателствена стойност , съдържат текста</w:t>
            </w:r>
            <w:r w:rsidRPr="008D1721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 </w:t>
            </w:r>
            <w:r w:rsidRPr="008D1721">
              <w:rPr>
                <w:rFonts w:ascii="Verdana" w:hAnsi="Verdana"/>
                <w:i/>
                <w:sz w:val="20"/>
                <w:szCs w:val="20"/>
                <w:lang w:val="ru-RU"/>
              </w:rPr>
              <w:t>«разходът е извършен по заповед за предоставяне на БФП</w:t>
            </w: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 w:rsidRPr="000E1DEC">
              <w:rPr>
                <w:rFonts w:ascii="Verdana" w:hAnsi="Verdana"/>
                <w:i/>
                <w:sz w:val="20"/>
                <w:szCs w:val="20"/>
                <w:lang w:val="ru-RU"/>
              </w:rPr>
              <w:t>по ПХОМП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»</w:t>
            </w: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 xml:space="preserve"> като се цитира номера на заповедта</w:t>
            </w:r>
            <w:r w:rsidRPr="008D1721">
              <w:rPr>
                <w:sz w:val="20"/>
                <w:szCs w:val="20"/>
                <w:lang w:val="ru-RU"/>
              </w:rPr>
              <w:t xml:space="preserve">. </w:t>
            </w: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 xml:space="preserve">Оригиналните фактури и други </w:t>
            </w: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lastRenderedPageBreak/>
              <w:t>разходооправдателни документи са подписани от представляващия бенефициента /или изрично определено от него лице/,</w:t>
            </w:r>
          </w:p>
        </w:tc>
        <w:tc>
          <w:tcPr>
            <w:tcW w:w="1311" w:type="dxa"/>
            <w:vAlign w:val="center"/>
          </w:tcPr>
          <w:p w14:paraId="54DD8096" w14:textId="2842D40B" w:rsidR="00B257FE" w:rsidRPr="00521F25" w:rsidRDefault="00B257FE" w:rsidP="00B257F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09ACCEA" w14:textId="26CD603F" w:rsidR="00B257FE" w:rsidRPr="00521F25" w:rsidRDefault="00B257FE" w:rsidP="00B257F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5DB3FF5A" w14:textId="2FF217D8" w:rsidR="00B257FE" w:rsidRDefault="00B257FE" w:rsidP="00B257FE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</w:t>
            </w:r>
          </w:p>
        </w:tc>
      </w:tr>
      <w:tr w:rsidR="008D1721" w:rsidRPr="00521F25" w14:paraId="5F81B980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4EA10ABA" w14:textId="114E4F83" w:rsidR="008D1721" w:rsidRDefault="008D1721" w:rsidP="008D1721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903" w:type="dxa"/>
            <w:noWrap/>
            <w:vAlign w:val="center"/>
          </w:tcPr>
          <w:p w14:paraId="13256D18" w14:textId="6EACF712" w:rsidR="008D1721" w:rsidRPr="008D1721" w:rsidRDefault="008D1721" w:rsidP="008D1721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Бенефициентът поддържа отделна счетоводна аналитичност по проекта</w:t>
            </w:r>
          </w:p>
        </w:tc>
        <w:tc>
          <w:tcPr>
            <w:tcW w:w="1311" w:type="dxa"/>
            <w:vAlign w:val="center"/>
          </w:tcPr>
          <w:p w14:paraId="1DD6FE4C" w14:textId="28D60204" w:rsidR="008D1721" w:rsidRPr="00521F25" w:rsidRDefault="008D1721" w:rsidP="008D1721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5BE67583" w14:textId="35180D00" w:rsidR="008D1721" w:rsidRPr="00521F25" w:rsidRDefault="008D1721" w:rsidP="008D1721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3336FC81" w14:textId="76B77FA8" w:rsidR="008D1721" w:rsidRDefault="008D1721" w:rsidP="008D1721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5D3414" w:rsidRPr="00521F25" w14:paraId="3D497041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15BF4429" w14:textId="5F31E235" w:rsidR="005D3414" w:rsidRDefault="005D3414" w:rsidP="005D3414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903" w:type="dxa"/>
            <w:noWrap/>
            <w:vAlign w:val="center"/>
          </w:tcPr>
          <w:p w14:paraId="65A68896" w14:textId="01495F80" w:rsidR="005D3414" w:rsidRPr="005D3414" w:rsidRDefault="005D3414" w:rsidP="005D3414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5D3414">
              <w:rPr>
                <w:rFonts w:ascii="Verdana" w:hAnsi="Verdana"/>
                <w:sz w:val="20"/>
                <w:szCs w:val="20"/>
              </w:rPr>
              <w:t>Счетоводната система е електронна съгласно условията на  заповедта.</w:t>
            </w:r>
          </w:p>
        </w:tc>
        <w:tc>
          <w:tcPr>
            <w:tcW w:w="1311" w:type="dxa"/>
            <w:vAlign w:val="center"/>
          </w:tcPr>
          <w:p w14:paraId="40D2C0B7" w14:textId="7A92993B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03802F2" w14:textId="650D59C1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2FD5EF48" w14:textId="4C391B8D" w:rsidR="005D3414" w:rsidRDefault="005D3414" w:rsidP="005D3414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5D3414" w:rsidRPr="00521F25" w14:paraId="276AF20C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78A6DC5B" w14:textId="56299D8C" w:rsidR="005D3414" w:rsidRDefault="005D3414" w:rsidP="005D3414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903" w:type="dxa"/>
            <w:noWrap/>
            <w:vAlign w:val="center"/>
          </w:tcPr>
          <w:p w14:paraId="34607E1A" w14:textId="774C136C" w:rsidR="005D3414" w:rsidRPr="005D3414" w:rsidRDefault="005D3414" w:rsidP="005D3414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D3414">
              <w:rPr>
                <w:rFonts w:ascii="Verdana" w:hAnsi="Verdana"/>
                <w:sz w:val="20"/>
                <w:szCs w:val="20"/>
              </w:rPr>
              <w:t>Извършените разходи са отразени в счетоводната и данъчната документация на бенефициента чрез отделни счетоводни аналитични сметки или в отделна счетоводна система.</w:t>
            </w:r>
          </w:p>
        </w:tc>
        <w:tc>
          <w:tcPr>
            <w:tcW w:w="1311" w:type="dxa"/>
            <w:vAlign w:val="center"/>
          </w:tcPr>
          <w:p w14:paraId="74D28CC6" w14:textId="6D960BE4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4C6F8642" w14:textId="30532C48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6D7E7567" w14:textId="01D682C7" w:rsidR="005D3414" w:rsidRDefault="005D3414" w:rsidP="005D3414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154D36" w:rsidRPr="00521F25" w14:paraId="37F08570" w14:textId="77777777" w:rsidTr="009C2AD4">
        <w:trPr>
          <w:trHeight w:val="555"/>
        </w:trPr>
        <w:tc>
          <w:tcPr>
            <w:tcW w:w="709" w:type="dxa"/>
            <w:vAlign w:val="center"/>
          </w:tcPr>
          <w:p w14:paraId="7B54A34C" w14:textId="3DAB8F62" w:rsidR="00154D36" w:rsidRDefault="00154D36" w:rsidP="00154D36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903" w:type="dxa"/>
            <w:noWrap/>
            <w:vAlign w:val="center"/>
          </w:tcPr>
          <w:p w14:paraId="7909A41A" w14:textId="37B3199F" w:rsidR="00154D36" w:rsidRPr="00154D36" w:rsidRDefault="00154D36" w:rsidP="00154D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C2AD4">
              <w:rPr>
                <w:rFonts w:ascii="Verdana" w:hAnsi="Verdana"/>
                <w:sz w:val="20"/>
                <w:szCs w:val="20"/>
              </w:rPr>
              <w:t xml:space="preserve">Верифицираните и </w:t>
            </w:r>
            <w:proofErr w:type="spellStart"/>
            <w:r w:rsidRPr="009C2AD4">
              <w:rPr>
                <w:rFonts w:ascii="Verdana" w:hAnsi="Verdana"/>
                <w:sz w:val="20"/>
                <w:szCs w:val="20"/>
              </w:rPr>
              <w:t>неверифицираните</w:t>
            </w:r>
            <w:proofErr w:type="spellEnd"/>
            <w:r w:rsidRPr="009C2AD4">
              <w:rPr>
                <w:rFonts w:ascii="Verdana" w:hAnsi="Verdana"/>
                <w:sz w:val="20"/>
                <w:szCs w:val="20"/>
              </w:rPr>
              <w:t xml:space="preserve"> разходи от представените доклади са отразени в счетоводната система на бенефициента</w:t>
            </w:r>
          </w:p>
        </w:tc>
        <w:tc>
          <w:tcPr>
            <w:tcW w:w="1311" w:type="dxa"/>
            <w:vAlign w:val="center"/>
          </w:tcPr>
          <w:p w14:paraId="01E95F47" w14:textId="227885DE" w:rsidR="00154D36" w:rsidRPr="00521F25" w:rsidRDefault="00154D36" w:rsidP="00154D3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0F8D492" w14:textId="04B45A5D" w:rsidR="00154D36" w:rsidRPr="00521F25" w:rsidRDefault="00154D36" w:rsidP="00154D3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6BF78A9" w14:textId="5D53154E" w:rsidR="00154D36" w:rsidRDefault="00154D36" w:rsidP="00154D36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14FFE493" w14:textId="476F7B75" w:rsidR="00154D36" w:rsidRDefault="00154D36" w:rsidP="00154D36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</w:t>
            </w:r>
          </w:p>
        </w:tc>
      </w:tr>
      <w:tr w:rsidR="004A1F0C" w:rsidRPr="00521F25" w14:paraId="11AC5FE7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04ED1081" w14:textId="116D2CFD" w:rsidR="004A1F0C" w:rsidRDefault="004A1F0C" w:rsidP="004A1F0C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903" w:type="dxa"/>
            <w:noWrap/>
            <w:vAlign w:val="center"/>
          </w:tcPr>
          <w:p w14:paraId="159ECCCE" w14:textId="27C3239F" w:rsidR="004A1F0C" w:rsidRPr="004A1F0C" w:rsidRDefault="004A1F0C" w:rsidP="004A1F0C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F01436">
              <w:rPr>
                <w:rFonts w:ascii="Verdana" w:hAnsi="Verdana"/>
                <w:sz w:val="20"/>
                <w:szCs w:val="20"/>
              </w:rPr>
              <w:t>Разходите са действително извършени и платени през периода за допустимост</w:t>
            </w:r>
          </w:p>
        </w:tc>
        <w:tc>
          <w:tcPr>
            <w:tcW w:w="1311" w:type="dxa"/>
            <w:vAlign w:val="center"/>
          </w:tcPr>
          <w:p w14:paraId="0823A732" w14:textId="6F7F8D97" w:rsidR="004A1F0C" w:rsidRPr="00521F25" w:rsidRDefault="004A1F0C" w:rsidP="004A1F0C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5AD1F105" w14:textId="0B67C229" w:rsidR="004A1F0C" w:rsidRPr="00521F25" w:rsidRDefault="004A1F0C" w:rsidP="004A1F0C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43182E13" w14:textId="26904C61" w:rsidR="004A1F0C" w:rsidRDefault="004A1F0C" w:rsidP="004A1F0C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4A4098" w:rsidRPr="00521F25" w14:paraId="611575D3" w14:textId="77777777" w:rsidTr="00773290">
        <w:trPr>
          <w:trHeight w:val="555"/>
        </w:trPr>
        <w:tc>
          <w:tcPr>
            <w:tcW w:w="709" w:type="dxa"/>
            <w:vAlign w:val="center"/>
          </w:tcPr>
          <w:p w14:paraId="37D48BCE" w14:textId="4B43FD10" w:rsidR="004A4098" w:rsidRDefault="004A4098" w:rsidP="004A4098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9.</w:t>
            </w:r>
          </w:p>
        </w:tc>
        <w:tc>
          <w:tcPr>
            <w:tcW w:w="7903" w:type="dxa"/>
            <w:noWrap/>
            <w:vAlign w:val="center"/>
          </w:tcPr>
          <w:p w14:paraId="1F003EDE" w14:textId="77777777" w:rsidR="004A4098" w:rsidRDefault="004A4098" w:rsidP="004A4098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онстатирани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ли са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нередности</w:t>
            </w:r>
            <w:r>
              <w:rPr>
                <w:rFonts w:ascii="Verdana" w:hAnsi="Verdana"/>
                <w:bCs/>
                <w:sz w:val="18"/>
                <w:szCs w:val="18"/>
              </w:rPr>
              <w:t>/измами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чл. 2, </w:t>
            </w:r>
            <w:r w:rsidRPr="006767DD">
              <w:rPr>
                <w:rFonts w:ascii="Verdana" w:hAnsi="Verdana"/>
                <w:bCs/>
                <w:sz w:val="18"/>
                <w:szCs w:val="18"/>
              </w:rPr>
              <w:t>т. 31 от Регламент (ЕС) № 2021/1060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700429A9" w14:textId="67788038" w:rsidR="004A4098" w:rsidRPr="00F01436" w:rsidRDefault="004A4098" w:rsidP="004A4098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6ABF31B3" w14:textId="04768C8A" w:rsidR="004A4098" w:rsidRPr="00521F25" w:rsidRDefault="004A4098" w:rsidP="004A409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E2A33A" w14:textId="52FA2E3F" w:rsidR="004A4098" w:rsidRPr="00521F25" w:rsidRDefault="004A4098" w:rsidP="004A409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689CC3EE" w14:textId="69096B8C" w:rsidR="004A4098" w:rsidRDefault="005862D1" w:rsidP="00773290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Коментар: </w:t>
            </w:r>
            <w:r w:rsidR="004A4098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</w:t>
            </w:r>
          </w:p>
        </w:tc>
      </w:tr>
    </w:tbl>
    <w:p w14:paraId="1DDA47C3" w14:textId="77777777" w:rsidR="00D94ED3" w:rsidRPr="00521F25" w:rsidRDefault="00645E39" w:rsidP="00397CD9">
      <w:pPr>
        <w:spacing w:before="120"/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1. Записът за доставка</w:t>
      </w:r>
      <w:r w:rsidR="000B5DBD" w:rsidRPr="00521F25">
        <w:rPr>
          <w:rFonts w:ascii="Verdana" w:hAnsi="Verdana"/>
          <w:sz w:val="20"/>
          <w:szCs w:val="20"/>
        </w:rPr>
        <w:t xml:space="preserve"> се изготвя от доставчика, съгласно </w:t>
      </w:r>
      <w:r w:rsidR="00C35EB3" w:rsidRPr="00521F25">
        <w:rPr>
          <w:rFonts w:ascii="Verdana" w:hAnsi="Verdana"/>
          <w:sz w:val="20"/>
          <w:szCs w:val="20"/>
        </w:rPr>
        <w:t>П</w:t>
      </w:r>
      <w:r w:rsidRPr="00521F25">
        <w:rPr>
          <w:rFonts w:ascii="Verdana" w:hAnsi="Verdana"/>
          <w:sz w:val="20"/>
          <w:szCs w:val="20"/>
        </w:rPr>
        <w:t>риложение</w:t>
      </w:r>
      <w:r w:rsidR="00C35EB3" w:rsidRPr="00521F25">
        <w:rPr>
          <w:rFonts w:ascii="Verdana" w:hAnsi="Verdana"/>
          <w:sz w:val="20"/>
          <w:szCs w:val="20"/>
        </w:rPr>
        <w:t xml:space="preserve"> </w:t>
      </w:r>
      <w:r w:rsidR="007710F1" w:rsidRPr="00521F25">
        <w:rPr>
          <w:rFonts w:ascii="Verdana" w:hAnsi="Verdana"/>
          <w:sz w:val="20"/>
          <w:szCs w:val="20"/>
        </w:rPr>
        <w:t>към Ръководството за изпълнение на операцията.</w:t>
      </w:r>
    </w:p>
    <w:p w14:paraId="59FFD549" w14:textId="77777777" w:rsidR="005918F2" w:rsidRPr="00521F25" w:rsidRDefault="005918F2" w:rsidP="00BC3C2B">
      <w:pPr>
        <w:jc w:val="both"/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2. Позицията се попълва след получаване на резултатите от акредитираните лаборатории.</w:t>
      </w:r>
      <w:r w:rsidR="00BC3C2B" w:rsidRPr="00521F25">
        <w:rPr>
          <w:rFonts w:ascii="Verdana" w:hAnsi="Verdana"/>
          <w:sz w:val="20"/>
          <w:szCs w:val="20"/>
        </w:rPr>
        <w:t xml:space="preserve"> Пробите се взимат </w:t>
      </w:r>
      <w:r w:rsidR="00C9619F" w:rsidRPr="00521F25">
        <w:rPr>
          <w:rFonts w:ascii="Verdana" w:hAnsi="Verdana"/>
          <w:sz w:val="20"/>
          <w:szCs w:val="20"/>
        </w:rPr>
        <w:t xml:space="preserve">от всеки вид </w:t>
      </w:r>
      <w:r w:rsidR="00BC3C2B" w:rsidRPr="00521F25">
        <w:rPr>
          <w:rFonts w:ascii="Verdana" w:hAnsi="Verdana"/>
          <w:sz w:val="20"/>
          <w:szCs w:val="20"/>
        </w:rPr>
        <w:t>доставе</w:t>
      </w:r>
      <w:r w:rsidR="00C9619F" w:rsidRPr="00521F25">
        <w:rPr>
          <w:rFonts w:ascii="Verdana" w:hAnsi="Verdana"/>
          <w:sz w:val="20"/>
          <w:szCs w:val="20"/>
        </w:rPr>
        <w:t>н</w:t>
      </w:r>
      <w:r w:rsidR="00BC3C2B" w:rsidRPr="00521F25">
        <w:rPr>
          <w:rFonts w:ascii="Verdana" w:hAnsi="Verdana"/>
          <w:sz w:val="20"/>
          <w:szCs w:val="20"/>
        </w:rPr>
        <w:t xml:space="preserve"> </w:t>
      </w:r>
      <w:r w:rsidR="00B179D6" w:rsidRPr="00521F25">
        <w:rPr>
          <w:rFonts w:ascii="Verdana" w:hAnsi="Verdana"/>
          <w:sz w:val="20"/>
          <w:szCs w:val="20"/>
        </w:rPr>
        <w:t>храните</w:t>
      </w:r>
      <w:r w:rsidR="00C9619F" w:rsidRPr="00521F25">
        <w:rPr>
          <w:rFonts w:ascii="Verdana" w:hAnsi="Verdana"/>
          <w:sz w:val="20"/>
          <w:szCs w:val="20"/>
        </w:rPr>
        <w:t>лен</w:t>
      </w:r>
      <w:r w:rsidR="00B179D6" w:rsidRPr="00521F25">
        <w:rPr>
          <w:rFonts w:ascii="Verdana" w:hAnsi="Verdana"/>
          <w:sz w:val="20"/>
          <w:szCs w:val="20"/>
        </w:rPr>
        <w:t xml:space="preserve"> </w:t>
      </w:r>
      <w:r w:rsidR="00BC3C2B" w:rsidRPr="00521F25">
        <w:rPr>
          <w:rFonts w:ascii="Verdana" w:hAnsi="Verdana"/>
          <w:sz w:val="20"/>
          <w:szCs w:val="20"/>
        </w:rPr>
        <w:t xml:space="preserve">продукт </w:t>
      </w:r>
      <w:r w:rsidR="00C9619F" w:rsidRPr="00521F25">
        <w:rPr>
          <w:rFonts w:ascii="Verdana" w:hAnsi="Verdana"/>
          <w:sz w:val="20"/>
          <w:szCs w:val="20"/>
        </w:rPr>
        <w:t>от</w:t>
      </w:r>
      <w:r w:rsidR="00BC3C2B" w:rsidRPr="00521F25">
        <w:rPr>
          <w:rFonts w:ascii="Verdana" w:hAnsi="Verdana"/>
          <w:sz w:val="20"/>
          <w:szCs w:val="20"/>
        </w:rPr>
        <w:t xml:space="preserve"> 1 склад на територията на страната.</w:t>
      </w:r>
    </w:p>
    <w:p w14:paraId="46A63C5E" w14:textId="77777777" w:rsidR="00D94ED3" w:rsidRPr="00521F25" w:rsidRDefault="005918F2" w:rsidP="00396C00">
      <w:pPr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3</w:t>
      </w:r>
      <w:r w:rsidR="00D94ED3" w:rsidRPr="00521F25">
        <w:rPr>
          <w:rFonts w:ascii="Verdana" w:hAnsi="Verdana"/>
          <w:sz w:val="20"/>
          <w:szCs w:val="20"/>
        </w:rPr>
        <w:t xml:space="preserve">. </w:t>
      </w:r>
      <w:r w:rsidR="009C05F4" w:rsidRPr="00521F25">
        <w:rPr>
          <w:rFonts w:ascii="Verdana" w:hAnsi="Verdana"/>
          <w:sz w:val="20"/>
          <w:szCs w:val="20"/>
        </w:rPr>
        <w:t>Вземането на проби от БАБХ не е задължително, инспекцията се извършва на база придружаващите документи.</w:t>
      </w:r>
      <w:r w:rsidR="0039357C" w:rsidRPr="00521F25">
        <w:rPr>
          <w:rFonts w:ascii="Verdana" w:hAnsi="Verdana"/>
          <w:sz w:val="20"/>
          <w:szCs w:val="20"/>
        </w:rPr>
        <w:t xml:space="preserve"> </w:t>
      </w:r>
    </w:p>
    <w:p w14:paraId="1F299CBF" w14:textId="395F691F" w:rsidR="00404F95" w:rsidRDefault="00397CD9" w:rsidP="00397CD9">
      <w:pPr>
        <w:spacing w:before="120"/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Забележки: ..........................................................................................................................................</w:t>
      </w:r>
      <w:r w:rsidR="00BD63E9">
        <w:rPr>
          <w:rFonts w:ascii="Verdana" w:hAnsi="Verdana"/>
          <w:sz w:val="20"/>
          <w:szCs w:val="20"/>
        </w:rPr>
        <w:t>....................................</w:t>
      </w:r>
    </w:p>
    <w:p w14:paraId="7266BCBC" w14:textId="2F68A7B8" w:rsidR="00397CD9" w:rsidRPr="00521F25" w:rsidRDefault="00397CD9" w:rsidP="00397CD9">
      <w:pPr>
        <w:spacing w:before="120"/>
        <w:rPr>
          <w:rStyle w:val="a6"/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lastRenderedPageBreak/>
        <w:t>...........................................................................</w:t>
      </w:r>
      <w:r w:rsid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</w:t>
      </w:r>
    </w:p>
    <w:p w14:paraId="6A636949" w14:textId="77777777" w:rsidR="00FA0B96" w:rsidRPr="0054369E" w:rsidRDefault="00FA0B96" w:rsidP="00FA0B96">
      <w:pPr>
        <w:spacing w:before="120"/>
        <w:rPr>
          <w:rStyle w:val="a6"/>
          <w:rFonts w:ascii="Verdana" w:hAnsi="Verdana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14:paraId="02CB126E" w14:textId="77777777" w:rsidR="00DE6B33" w:rsidRPr="0054369E" w:rsidRDefault="00FA0B96" w:rsidP="00FA0B96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14:paraId="438EB192" w14:textId="77777777" w:rsidR="00FA0B96" w:rsidRPr="0054369E" w:rsidRDefault="00FA0B96" w:rsidP="00FA0B96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 w:rsidRPr="0054369E">
        <w:rPr>
          <w:rStyle w:val="a6"/>
          <w:rFonts w:ascii="Verdana" w:hAnsi="Verdana"/>
          <w:b/>
          <w:bCs/>
          <w:color w:val="000000"/>
          <w:sz w:val="20"/>
          <w:szCs w:val="20"/>
        </w:rPr>
        <w:t xml:space="preserve">Таблица </w:t>
      </w:r>
      <w:r w:rsidR="00BB55D5">
        <w:rPr>
          <w:rStyle w:val="a6"/>
          <w:rFonts w:ascii="Verdana" w:hAnsi="Verdana"/>
          <w:b/>
          <w:bCs/>
          <w:color w:val="000000"/>
          <w:sz w:val="20"/>
          <w:szCs w:val="20"/>
        </w:rPr>
        <w:t xml:space="preserve">1 </w:t>
      </w:r>
    </w:p>
    <w:p w14:paraId="543EFCF1" w14:textId="77777777" w:rsidR="00FA0B96" w:rsidRPr="0054369E" w:rsidRDefault="00FA0B96" w:rsidP="003760AD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  <w:highlight w:val="yellow"/>
        </w:rPr>
      </w:pPr>
    </w:p>
    <w:tbl>
      <w:tblPr>
        <w:tblW w:w="1431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1701"/>
        <w:gridCol w:w="2722"/>
        <w:gridCol w:w="1531"/>
        <w:gridCol w:w="1701"/>
        <w:gridCol w:w="1984"/>
        <w:gridCol w:w="2268"/>
        <w:gridCol w:w="1304"/>
      </w:tblGrid>
      <w:tr w:rsidR="00CE05B2" w:rsidRPr="0054369E" w14:paraId="49FD9A3F" w14:textId="77777777" w:rsidTr="00427658">
        <w:trPr>
          <w:trHeight w:val="317"/>
        </w:trPr>
        <w:tc>
          <w:tcPr>
            <w:tcW w:w="5529" w:type="dxa"/>
            <w:gridSpan w:val="3"/>
            <w:vAlign w:val="center"/>
          </w:tcPr>
          <w:p w14:paraId="0F7A7E4C" w14:textId="131717C5" w:rsidR="00CE05B2" w:rsidRPr="0054369E" w:rsidRDefault="001E687C" w:rsidP="00722F00">
            <w:pPr>
              <w:spacing w:before="120" w:after="120"/>
              <w:ind w:right="459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Планирани </w:t>
            </w: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по график за доставка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Х</w:t>
            </w:r>
            <w:r w:rsidRPr="001E687C">
              <w:rPr>
                <w:rFonts w:ascii="Verdana" w:hAnsi="Verdana"/>
                <w:b/>
                <w:bCs/>
                <w:sz w:val="20"/>
                <w:szCs w:val="20"/>
              </w:rPr>
              <w:t>ранителни продукти/хигиенни материали/</w:t>
            </w:r>
            <w:r w:rsidR="00722F00">
              <w:rPr>
                <w:rFonts w:ascii="Verdana" w:hAnsi="Verdana"/>
                <w:b/>
                <w:bCs/>
                <w:sz w:val="20"/>
                <w:szCs w:val="20"/>
              </w:rPr>
              <w:t>стоки</w:t>
            </w:r>
            <w:r w:rsidR="00722F00" w:rsidRPr="001E687C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Pr="001E687C">
              <w:rPr>
                <w:rFonts w:ascii="Verdana" w:hAnsi="Verdana"/>
                <w:b/>
                <w:bCs/>
                <w:sz w:val="20"/>
                <w:szCs w:val="20"/>
              </w:rPr>
              <w:t>за новородени деца</w:t>
            </w:r>
            <w:r w:rsidR="00CE05B2"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16" w:type="dxa"/>
            <w:gridSpan w:val="3"/>
            <w:vAlign w:val="center"/>
          </w:tcPr>
          <w:p w14:paraId="694BEDCB" w14:textId="77F7935D" w:rsidR="00CE05B2" w:rsidRPr="0054369E" w:rsidRDefault="00CE05B2" w:rsidP="00722F00">
            <w:pPr>
              <w:spacing w:before="120" w:after="120"/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Доставен </w:t>
            </w:r>
            <w:r w:rsidR="002929D6">
              <w:rPr>
                <w:rFonts w:ascii="Verdana" w:hAnsi="Verdana"/>
                <w:b/>
                <w:bCs/>
                <w:sz w:val="20"/>
                <w:szCs w:val="20"/>
              </w:rPr>
              <w:t xml:space="preserve">хранителни </w:t>
            </w:r>
            <w:r w:rsidR="002929D6" w:rsidRPr="002929D6">
              <w:rPr>
                <w:rFonts w:ascii="Verdana" w:hAnsi="Verdana"/>
                <w:b/>
                <w:bCs/>
                <w:sz w:val="20"/>
                <w:szCs w:val="20"/>
              </w:rPr>
              <w:t>продукти/хигиенни материали/</w:t>
            </w:r>
            <w:r w:rsidR="00722F00">
              <w:rPr>
                <w:rFonts w:ascii="Verdana" w:hAnsi="Verdana"/>
                <w:b/>
                <w:bCs/>
                <w:sz w:val="20"/>
                <w:szCs w:val="20"/>
              </w:rPr>
              <w:t>стоки</w:t>
            </w:r>
            <w:r w:rsidR="00722F00" w:rsidRPr="002929D6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002929D6" w:rsidRPr="002929D6">
              <w:rPr>
                <w:rFonts w:ascii="Verdana" w:hAnsi="Verdana"/>
                <w:b/>
                <w:bCs/>
                <w:sz w:val="20"/>
                <w:szCs w:val="20"/>
              </w:rPr>
              <w:t>за новородени деца</w:t>
            </w:r>
          </w:p>
        </w:tc>
        <w:tc>
          <w:tcPr>
            <w:tcW w:w="2268" w:type="dxa"/>
            <w:vMerge w:val="restart"/>
            <w:vAlign w:val="center"/>
          </w:tcPr>
          <w:p w14:paraId="20EE69D4" w14:textId="77777777" w:rsidR="00CE05B2" w:rsidRPr="0054369E" w:rsidRDefault="00CE05B2" w:rsidP="00CE05B2">
            <w:pPr>
              <w:spacing w:before="120" w:after="120"/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Съответствие</w:t>
            </w:r>
          </w:p>
        </w:tc>
        <w:tc>
          <w:tcPr>
            <w:tcW w:w="1304" w:type="dxa"/>
            <w:vMerge w:val="restart"/>
            <w:vAlign w:val="center"/>
          </w:tcPr>
          <w:p w14:paraId="755E9EC3" w14:textId="77777777" w:rsidR="00CE05B2" w:rsidRPr="0054369E" w:rsidRDefault="00CE05B2" w:rsidP="00CE05B2">
            <w:pPr>
              <w:spacing w:before="120" w:after="120"/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№</w:t>
            </w: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 на Заб.</w:t>
            </w:r>
          </w:p>
        </w:tc>
      </w:tr>
      <w:tr w:rsidR="00CE05B2" w:rsidRPr="0054369E" w14:paraId="4E32F937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21134306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1701" w:type="dxa"/>
            <w:noWrap/>
            <w:vAlign w:val="center"/>
          </w:tcPr>
          <w:p w14:paraId="7AFEF260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2722" w:type="dxa"/>
            <w:vAlign w:val="center"/>
          </w:tcPr>
          <w:p w14:paraId="21A54BBB" w14:textId="77777777" w:rsidR="00CE05B2" w:rsidRPr="0054369E" w:rsidRDefault="00CE05B2" w:rsidP="00C85779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Дата на доставка</w:t>
            </w:r>
          </w:p>
        </w:tc>
        <w:tc>
          <w:tcPr>
            <w:tcW w:w="1531" w:type="dxa"/>
            <w:vAlign w:val="center"/>
          </w:tcPr>
          <w:p w14:paraId="5D570C57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1701" w:type="dxa"/>
            <w:vAlign w:val="center"/>
          </w:tcPr>
          <w:p w14:paraId="6F81436A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1984" w:type="dxa"/>
            <w:vAlign w:val="center"/>
          </w:tcPr>
          <w:p w14:paraId="4D04233B" w14:textId="77777777" w:rsidR="00CE05B2" w:rsidRPr="0054369E" w:rsidRDefault="00CE05B2" w:rsidP="00AB6CDD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Дата на доставка</w:t>
            </w:r>
          </w:p>
        </w:tc>
        <w:tc>
          <w:tcPr>
            <w:tcW w:w="2268" w:type="dxa"/>
            <w:vMerge/>
            <w:vAlign w:val="center"/>
          </w:tcPr>
          <w:p w14:paraId="32C873AA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304" w:type="dxa"/>
            <w:vMerge/>
            <w:vAlign w:val="center"/>
          </w:tcPr>
          <w:p w14:paraId="4F0A0372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37E4FFB2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148F93CA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14:paraId="632579EF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22" w:type="dxa"/>
            <w:vAlign w:val="center"/>
          </w:tcPr>
          <w:p w14:paraId="2FC39F97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14:paraId="7ECE2E8E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46DD0176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984" w:type="dxa"/>
            <w:vAlign w:val="center"/>
          </w:tcPr>
          <w:p w14:paraId="278DD9B8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14:paraId="07E6371F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7</w:t>
            </w:r>
          </w:p>
        </w:tc>
        <w:tc>
          <w:tcPr>
            <w:tcW w:w="1304" w:type="dxa"/>
            <w:vAlign w:val="center"/>
          </w:tcPr>
          <w:p w14:paraId="25DD5A7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8</w:t>
            </w:r>
          </w:p>
        </w:tc>
      </w:tr>
      <w:tr w:rsidR="00CE05B2" w:rsidRPr="0054369E" w14:paraId="162C54E9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67320F6D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0686B88B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79626E34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502ACC8E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4F6539B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8F229FD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D41B018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1304" w:type="dxa"/>
            <w:vAlign w:val="center"/>
          </w:tcPr>
          <w:p w14:paraId="2C0D52C0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11441845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3DC23B39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5F66C59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04B7CB97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1A0A1223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F6677A0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907DD5C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DC40103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1304" w:type="dxa"/>
            <w:vAlign w:val="center"/>
          </w:tcPr>
          <w:p w14:paraId="1367D43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3F21DBD3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7C63D8F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1D869980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4FBB9865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6AD22CCF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C0E0467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0CB98FD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DB91D3D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1304" w:type="dxa"/>
            <w:vAlign w:val="center"/>
          </w:tcPr>
          <w:p w14:paraId="41A3AC9D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2C66FF66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10FB10D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0AC28E48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64D92922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7A0BFA67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89247B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5ED517F5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004F6D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1304" w:type="dxa"/>
            <w:vAlign w:val="center"/>
          </w:tcPr>
          <w:p w14:paraId="497F1C2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</w:tbl>
    <w:p w14:paraId="0660A4A1" w14:textId="77777777" w:rsidR="00C85779" w:rsidRPr="0054369E" w:rsidRDefault="00CE05B2" w:rsidP="003760AD">
      <w:pPr>
        <w:spacing w:before="120"/>
        <w:rPr>
          <w:rStyle w:val="a6"/>
          <w:rFonts w:ascii="Verdana" w:hAnsi="Verdana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Забележки: ................................................................................................................................................................................................</w:t>
      </w:r>
    </w:p>
    <w:p w14:paraId="44986D49" w14:textId="77777777" w:rsidR="0042405F" w:rsidRPr="0054369E" w:rsidRDefault="00CE05B2" w:rsidP="0042405F">
      <w:pPr>
        <w:spacing w:before="120"/>
        <w:rPr>
          <w:rFonts w:ascii="Verdana" w:hAnsi="Verdana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14:paraId="26A55739" w14:textId="77777777" w:rsidR="00297244" w:rsidRPr="0054369E" w:rsidRDefault="00297244" w:rsidP="0042405F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14:paraId="300FE70C" w14:textId="77777777" w:rsidR="0042405F" w:rsidRPr="0054369E" w:rsidRDefault="0042405F" w:rsidP="0042405F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</w:p>
    <w:tbl>
      <w:tblPr>
        <w:tblpPr w:leftFromText="141" w:rightFromText="141" w:vertAnchor="text" w:tblpX="-147" w:tblpY="1"/>
        <w:tblOverlap w:val="never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3"/>
        <w:gridCol w:w="2267"/>
        <w:gridCol w:w="2551"/>
        <w:gridCol w:w="140"/>
        <w:gridCol w:w="2552"/>
        <w:gridCol w:w="284"/>
        <w:gridCol w:w="1200"/>
        <w:gridCol w:w="1134"/>
        <w:gridCol w:w="75"/>
        <w:gridCol w:w="1059"/>
        <w:gridCol w:w="642"/>
        <w:gridCol w:w="1695"/>
      </w:tblGrid>
      <w:tr w:rsidR="00091399" w:rsidRPr="0054369E" w14:paraId="2D47EA27" w14:textId="77777777" w:rsidTr="00427658">
        <w:trPr>
          <w:trHeight w:val="567"/>
        </w:trPr>
        <w:tc>
          <w:tcPr>
            <w:tcW w:w="14312" w:type="dxa"/>
            <w:gridSpan w:val="12"/>
            <w:shd w:val="clear" w:color="auto" w:fill="D9D9D9"/>
            <w:vAlign w:val="center"/>
          </w:tcPr>
          <w:p w14:paraId="6D1F79D1" w14:textId="0EBC7721" w:rsidR="00363AB4" w:rsidRDefault="00091399" w:rsidP="00AE3165">
            <w:pPr>
              <w:spacing w:before="120" w:after="12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4369E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Операция</w:t>
            </w:r>
            <w:r w:rsidR="002C602C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22F00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„Подкрепа“</w:t>
            </w:r>
          </w:p>
          <w:p w14:paraId="6B914B8C" w14:textId="68F88043" w:rsidR="00363AB4" w:rsidRDefault="00363AB4" w:rsidP="00AE3165">
            <w:pPr>
              <w:spacing w:before="120" w:after="12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363AB4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Операция </w:t>
            </w:r>
            <w:r w:rsidR="00722F00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„За по-добро бъдеще“</w:t>
            </w:r>
          </w:p>
          <w:p w14:paraId="400C272E" w14:textId="73B1C6DD" w:rsidR="00091399" w:rsidRPr="0054369E" w:rsidRDefault="00091399" w:rsidP="00AE3165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проверка на разпределението на хранителните продукти</w:t>
            </w:r>
            <w:r w:rsidR="00EA1AAA">
              <w:rPr>
                <w:rFonts w:ascii="Verdana" w:hAnsi="Verdana"/>
                <w:b/>
                <w:sz w:val="20"/>
                <w:szCs w:val="20"/>
                <w:lang w:bidi="ar-DZ"/>
              </w:rPr>
              <w:t>/</w:t>
            </w:r>
            <w:r w:rsidR="006767DD" w:rsidRPr="006767DD">
              <w:rPr>
                <w:rFonts w:ascii="Verdana" w:hAnsi="Verdana"/>
                <w:b/>
                <w:sz w:val="20"/>
                <w:szCs w:val="20"/>
                <w:lang w:bidi="ar-DZ"/>
              </w:rPr>
              <w:t>хигиенни</w:t>
            </w:r>
            <w:r w:rsidR="00EA1AAA">
              <w:rPr>
                <w:rFonts w:ascii="Verdana" w:hAnsi="Verdana"/>
                <w:b/>
                <w:sz w:val="20"/>
                <w:szCs w:val="20"/>
                <w:lang w:bidi="ar-DZ"/>
              </w:rPr>
              <w:t>те</w:t>
            </w:r>
            <w:r w:rsidR="006767DD" w:rsidRPr="006767DD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материали</w:t>
            </w:r>
            <w:r w:rsidR="00EA1AAA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/пакетите за новородени деца 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в пункта</w:t>
            </w:r>
            <w:r w:rsidR="00363AB4">
              <w:rPr>
                <w:rFonts w:ascii="Verdana" w:hAnsi="Verdana"/>
                <w:b/>
                <w:sz w:val="20"/>
                <w:szCs w:val="20"/>
                <w:lang w:bidi="ar-DZ"/>
              </w:rPr>
              <w:t>/офиса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на </w:t>
            </w:r>
            <w:r w:rsidR="006767DD">
              <w:rPr>
                <w:rFonts w:ascii="Verdana" w:hAnsi="Verdana"/>
                <w:b/>
                <w:sz w:val="20"/>
                <w:szCs w:val="20"/>
                <w:lang w:bidi="ar-DZ"/>
              </w:rPr>
              <w:t>бенефициента</w:t>
            </w:r>
            <w:r w:rsidR="006767DD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и/или </w:t>
            </w:r>
            <w:r w:rsidR="00200D34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до дома на потребителите</w:t>
            </w:r>
            <w:r w:rsidR="008B68CA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5D19FF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/ако е приложимо/</w:t>
            </w:r>
          </w:p>
        </w:tc>
      </w:tr>
      <w:tr w:rsidR="005402D6" w:rsidRPr="0054369E" w14:paraId="6E1E54B4" w14:textId="77777777" w:rsidTr="00427658">
        <w:trPr>
          <w:trHeight w:val="567"/>
        </w:trPr>
        <w:tc>
          <w:tcPr>
            <w:tcW w:w="14312" w:type="dxa"/>
            <w:gridSpan w:val="12"/>
            <w:shd w:val="clear" w:color="auto" w:fill="D9D9D9"/>
            <w:vAlign w:val="center"/>
          </w:tcPr>
          <w:p w14:paraId="3AEE96DC" w14:textId="77777777" w:rsidR="005402D6" w:rsidRPr="0054369E" w:rsidRDefault="005402D6" w:rsidP="00AE3165">
            <w:pPr>
              <w:numPr>
                <w:ilvl w:val="0"/>
                <w:numId w:val="8"/>
              </w:numPr>
              <w:tabs>
                <w:tab w:val="left" w:pos="356"/>
              </w:tabs>
              <w:spacing w:before="120" w:after="120"/>
              <w:ind w:left="72" w:firstLine="0"/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lastRenderedPageBreak/>
              <w:t>Техническа проверка</w:t>
            </w:r>
          </w:p>
        </w:tc>
      </w:tr>
      <w:tr w:rsidR="00C47D35" w:rsidRPr="0054369E" w14:paraId="3A2D1ACF" w14:textId="77777777" w:rsidTr="00427658">
        <w:trPr>
          <w:trHeight w:val="567"/>
        </w:trPr>
        <w:tc>
          <w:tcPr>
            <w:tcW w:w="71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A474FB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794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C2870C3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Проверявани позиции</w:t>
            </w:r>
          </w:p>
        </w:tc>
        <w:tc>
          <w:tcPr>
            <w:tcW w:w="1200" w:type="dxa"/>
            <w:shd w:val="clear" w:color="auto" w:fill="D9D9D9"/>
            <w:vAlign w:val="center"/>
          </w:tcPr>
          <w:p w14:paraId="667ACFCA" w14:textId="5CFDB247" w:rsidR="00C47D35" w:rsidRPr="0054369E" w:rsidRDefault="00C47D35" w:rsidP="00AE3165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ДА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10826867" w14:textId="00A6505A" w:rsidR="00C47D35" w:rsidRPr="0054369E" w:rsidRDefault="00C47D35" w:rsidP="00AE316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НЕ</w:t>
            </w: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14:paraId="75EC0018" w14:textId="5BB45EEF" w:rsidR="00C47D35" w:rsidRPr="0054369E" w:rsidRDefault="00C47D35" w:rsidP="00AE316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aps/>
                <w:sz w:val="20"/>
                <w:szCs w:val="20"/>
              </w:rPr>
              <w:t>НП</w:t>
            </w:r>
          </w:p>
        </w:tc>
        <w:tc>
          <w:tcPr>
            <w:tcW w:w="2337" w:type="dxa"/>
            <w:gridSpan w:val="2"/>
            <w:shd w:val="clear" w:color="auto" w:fill="D9D9D9"/>
            <w:vAlign w:val="center"/>
          </w:tcPr>
          <w:p w14:paraId="79CCA043" w14:textId="77777777" w:rsidR="00C47D35" w:rsidRPr="00FE060E" w:rsidRDefault="00C47D35" w:rsidP="00AE3165">
            <w:pPr>
              <w:jc w:val="center"/>
              <w:rPr>
                <w:rFonts w:ascii="Verdana" w:hAnsi="Verdana"/>
                <w:bCs/>
                <w:caps/>
                <w:sz w:val="20"/>
                <w:szCs w:val="20"/>
              </w:rPr>
            </w:pPr>
            <w:r w:rsidRPr="00FE060E">
              <w:rPr>
                <w:rFonts w:ascii="Verdana" w:hAnsi="Verdana"/>
                <w:bCs/>
                <w:caps/>
                <w:sz w:val="20"/>
                <w:szCs w:val="20"/>
              </w:rPr>
              <w:t>№</w:t>
            </w:r>
            <w:r w:rsidRPr="00FE060E">
              <w:rPr>
                <w:rFonts w:ascii="Verdana" w:hAnsi="Verdana"/>
                <w:bCs/>
                <w:sz w:val="20"/>
                <w:szCs w:val="20"/>
              </w:rPr>
              <w:t xml:space="preserve"> на Забележката</w:t>
            </w:r>
          </w:p>
        </w:tc>
      </w:tr>
      <w:tr w:rsidR="00C47D35" w:rsidRPr="0054369E" w14:paraId="7CCC631C" w14:textId="77777777" w:rsidTr="00427658">
        <w:trPr>
          <w:trHeight w:val="450"/>
        </w:trPr>
        <w:tc>
          <w:tcPr>
            <w:tcW w:w="713" w:type="dxa"/>
            <w:shd w:val="clear" w:color="auto" w:fill="FFFFFF"/>
            <w:vAlign w:val="center"/>
          </w:tcPr>
          <w:p w14:paraId="6F6A4366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794" w:type="dxa"/>
            <w:gridSpan w:val="5"/>
            <w:shd w:val="clear" w:color="auto" w:fill="FFFFFF"/>
            <w:vAlign w:val="center"/>
          </w:tcPr>
          <w:p w14:paraId="5AA895D7" w14:textId="205D72CB" w:rsidR="00C47D35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Спазва се утвърдения график за раздаване на пакети хранителни продукти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  <w:r w:rsidRPr="00FE060E">
              <w:rPr>
                <w:rFonts w:ascii="Verdana" w:hAnsi="Verdana"/>
                <w:sz w:val="20"/>
                <w:szCs w:val="20"/>
                <w:lang w:eastAsia="fr-FR"/>
              </w:rPr>
              <w:t>хигиенни материали</w:t>
            </w:r>
            <w:r w:rsidR="003A4CED">
              <w:rPr>
                <w:rFonts w:ascii="Verdana" w:hAnsi="Verdana"/>
                <w:sz w:val="20"/>
                <w:szCs w:val="20"/>
                <w:lang w:eastAsia="fr-FR"/>
              </w:rPr>
              <w:t>/пакети за новородени деца.</w:t>
            </w:r>
          </w:p>
          <w:p w14:paraId="108947A1" w14:textId="3B152066" w:rsidR="003A4CED" w:rsidRPr="00427658" w:rsidRDefault="003A4CED" w:rsidP="00AE3165">
            <w:pPr>
              <w:spacing w:before="100" w:beforeAutospacing="1"/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При Операция тип 5 не се изготвя график, а бенефициента</w:t>
            </w:r>
            <w:r w:rsidRPr="003A4CED">
              <w:rPr>
                <w:rFonts w:ascii="Verdana" w:hAnsi="Verdana"/>
                <w:sz w:val="16"/>
                <w:szCs w:val="16"/>
                <w:lang w:eastAsia="fr-FR" w:bidi="bg-BG"/>
              </w:rPr>
              <w:t xml:space="preserve"> е длъжен да предоставя пакет за новородено дете най-малко два пъти до навършване на шест месеца на детето</w:t>
            </w: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.</w:t>
            </w:r>
            <w:r w:rsidR="00C25E51" w:rsidRPr="00C25E51">
              <w:rPr>
                <w:rFonts w:ascii="Verdana" w:hAnsi="Verdana"/>
                <w:sz w:val="16"/>
                <w:szCs w:val="16"/>
                <w:lang w:eastAsia="fr-FR" w:bidi="bg-BG"/>
              </w:rPr>
              <w:t xml:space="preserve"> За новородени близнаци от кръга на основната целевата група по чл. 8, ал. 1 от Наредбата пакет за новородено се предоставя за всяко дете – близнак.</w:t>
            </w:r>
          </w:p>
        </w:tc>
        <w:tc>
          <w:tcPr>
            <w:tcW w:w="1200" w:type="dxa"/>
            <w:vAlign w:val="center"/>
          </w:tcPr>
          <w:p w14:paraId="7D8D9BE3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CA260B5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vAlign w:val="center"/>
          </w:tcPr>
          <w:p w14:paraId="3C64C25E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E060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0D8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008155FC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1171781D" w14:textId="77777777" w:rsidTr="00427658">
        <w:trPr>
          <w:trHeight w:val="542"/>
        </w:trPr>
        <w:tc>
          <w:tcPr>
            <w:tcW w:w="713" w:type="dxa"/>
            <w:shd w:val="clear" w:color="auto" w:fill="FFFFFF"/>
            <w:vAlign w:val="center"/>
          </w:tcPr>
          <w:p w14:paraId="48031CB6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4" w:type="dxa"/>
            <w:gridSpan w:val="5"/>
            <w:shd w:val="clear" w:color="auto" w:fill="FFFFFF"/>
            <w:vAlign w:val="center"/>
          </w:tcPr>
          <w:p w14:paraId="3A715AF1" w14:textId="3C09912A" w:rsidR="00C47D35" w:rsidRPr="0054369E" w:rsidRDefault="00C47D35" w:rsidP="00722F00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Налични са документи за предаване на 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хранителни продукти</w:t>
            </w:r>
            <w:r w:rsidR="003A4CED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  <w:r w:rsidRPr="00C47D35">
              <w:rPr>
                <w:rFonts w:ascii="Verdana" w:hAnsi="Verdana"/>
                <w:sz w:val="20"/>
                <w:szCs w:val="20"/>
                <w:lang w:eastAsia="fr-FR"/>
              </w:rPr>
              <w:t>хигиенни материали</w:t>
            </w:r>
            <w:r w:rsidR="003A4CED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>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 xml:space="preserve"> за новородени деца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от склада</w:t>
            </w:r>
            <w:r w:rsidR="0006438A">
              <w:rPr>
                <w:rFonts w:ascii="Verdana" w:hAnsi="Verdana"/>
                <w:sz w:val="20"/>
                <w:szCs w:val="20"/>
                <w:lang w:eastAsia="fr-FR"/>
              </w:rPr>
              <w:t>/офиса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към пункта</w:t>
            </w:r>
            <w:r w:rsidR="0006438A">
              <w:rPr>
                <w:rFonts w:ascii="Verdana" w:hAnsi="Verdana"/>
                <w:sz w:val="20"/>
                <w:szCs w:val="20"/>
                <w:lang w:eastAsia="fr-FR"/>
              </w:rPr>
              <w:t>/мястото на раздаване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vAlign w:val="center"/>
          </w:tcPr>
          <w:p w14:paraId="29BAADD0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9AACB5E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gridSpan w:val="2"/>
            <w:vAlign w:val="center"/>
          </w:tcPr>
          <w:p w14:paraId="2848C7F1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</w:tcPr>
          <w:p w14:paraId="0B2B2685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415648BA" w14:textId="77777777" w:rsidTr="00427658">
        <w:trPr>
          <w:trHeight w:val="542"/>
        </w:trPr>
        <w:tc>
          <w:tcPr>
            <w:tcW w:w="713" w:type="dxa"/>
            <w:shd w:val="clear" w:color="auto" w:fill="FFFFFF"/>
            <w:vAlign w:val="center"/>
          </w:tcPr>
          <w:p w14:paraId="4919A210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794" w:type="dxa"/>
            <w:gridSpan w:val="5"/>
            <w:shd w:val="clear" w:color="auto" w:fill="FFFFFF"/>
            <w:vAlign w:val="center"/>
          </w:tcPr>
          <w:p w14:paraId="776B1C1F" w14:textId="31AAE9B1" w:rsidR="00C47D35" w:rsidRPr="0054369E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Наличен е документ, удостоверяващ извършен контрол от представител на БАБХ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(</w:t>
            </w:r>
            <w:r w:rsidR="0006438A">
              <w:rPr>
                <w:rFonts w:ascii="Verdana" w:hAnsi="Verdana"/>
                <w:sz w:val="20"/>
                <w:szCs w:val="20"/>
                <w:lang w:eastAsia="fr-FR"/>
              </w:rPr>
              <w:t xml:space="preserve">приложимо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за хранителните продукти)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vAlign w:val="center"/>
          </w:tcPr>
          <w:p w14:paraId="6322C912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14:paraId="4888A276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3CCD6A6D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</w:tcPr>
          <w:p w14:paraId="2F789E1B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05B365C9" w14:textId="77777777" w:rsidTr="00427658">
        <w:trPr>
          <w:trHeight w:val="509"/>
        </w:trPr>
        <w:tc>
          <w:tcPr>
            <w:tcW w:w="713" w:type="dxa"/>
            <w:shd w:val="clear" w:color="auto" w:fill="auto"/>
            <w:vAlign w:val="center"/>
          </w:tcPr>
          <w:p w14:paraId="2630D606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3A8F5E79" w14:textId="5612D3AB" w:rsidR="00C47D35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Наличен е официалният списък от ДСП с подписи/пръстов отпечатък на лицата, получили пакети хранителни продукти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материали/пакети за новородени деца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  <w:p w14:paraId="29282DF0" w14:textId="77777777" w:rsidR="00C47D35" w:rsidRPr="0054369E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0016F">
              <w:rPr>
                <w:rFonts w:ascii="Verdana" w:eastAsia="Calibri" w:hAnsi="Verdana" w:cs="Verdana"/>
                <w:sz w:val="16"/>
                <w:szCs w:val="16"/>
              </w:rPr>
              <w:t>Сравнете саморъчните подписи в списъците да не са положени по подобен начин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5770BD6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0DB455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7FCC056E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50F94405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4C53E56D" w14:textId="77777777" w:rsidTr="00427658">
        <w:trPr>
          <w:trHeight w:val="509"/>
        </w:trPr>
        <w:tc>
          <w:tcPr>
            <w:tcW w:w="713" w:type="dxa"/>
            <w:shd w:val="clear" w:color="auto" w:fill="auto"/>
            <w:vAlign w:val="center"/>
          </w:tcPr>
          <w:p w14:paraId="4E548E0F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1CDABE93" w14:textId="77777777" w:rsidR="00C47D35" w:rsidRPr="0054369E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Единичните опаковки</w:t>
            </w:r>
            <w:r w:rsidR="00D26AAD">
              <w:rPr>
                <w:rFonts w:ascii="Verdana" w:hAnsi="Verdana"/>
                <w:sz w:val="20"/>
                <w:szCs w:val="20"/>
                <w:lang w:eastAsia="fr-FR"/>
              </w:rPr>
              <w:t>/материали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са доставени със запазена цялост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ECDE12D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4431AD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52326169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71CFCF62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1E1D7EED" w14:textId="77777777" w:rsidTr="00427658">
        <w:trPr>
          <w:trHeight w:val="509"/>
        </w:trPr>
        <w:tc>
          <w:tcPr>
            <w:tcW w:w="713" w:type="dxa"/>
            <w:shd w:val="clear" w:color="auto" w:fill="auto"/>
            <w:vAlign w:val="center"/>
          </w:tcPr>
          <w:p w14:paraId="49956622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037BF089" w14:textId="2B4F380A" w:rsidR="00C47D35" w:rsidRPr="0054369E" w:rsidRDefault="00C47D35" w:rsidP="00722F00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Съдържанието на 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хранителни продукти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 xml:space="preserve"> за новородени деца</w:t>
            </w:r>
            <w:r w:rsidR="00D26AAD" w:rsidRPr="00D26AAD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отговаря по вид и количество на предвиденото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4C76480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676D33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0AD50A2F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29F45995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54369E" w14:paraId="1020A18B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6C9AFCBF" w14:textId="77777777" w:rsidR="00B73818" w:rsidRPr="0054369E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10DF2380" w14:textId="1925A736" w:rsidR="00B73818" w:rsidRPr="0054369E" w:rsidRDefault="00B73818" w:rsidP="00722F0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Брой лица, получили пакети хранителни продукти 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материали/пакети за новородени деца</w:t>
            </w:r>
            <w:r w:rsidR="00D26AAD" w:rsidRPr="00D26AAD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до датата на проверката (вкл. и датата на самата проверка)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2334" w:type="dxa"/>
            <w:gridSpan w:val="2"/>
            <w:shd w:val="clear" w:color="auto" w:fill="auto"/>
            <w:vAlign w:val="center"/>
          </w:tcPr>
          <w:p w14:paraId="5B619F91" w14:textId="77777777" w:rsidR="00B73818" w:rsidRPr="0054369E" w:rsidRDefault="00B73818" w:rsidP="00AE3165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Брой</w:t>
            </w:r>
            <w:r w:rsidR="0006438A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лица получили 1 пакет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: .............</w:t>
            </w:r>
          </w:p>
        </w:tc>
        <w:tc>
          <w:tcPr>
            <w:tcW w:w="3471" w:type="dxa"/>
            <w:gridSpan w:val="4"/>
            <w:shd w:val="clear" w:color="auto" w:fill="auto"/>
            <w:vAlign w:val="center"/>
          </w:tcPr>
          <w:p w14:paraId="08AC8EA1" w14:textId="77777777" w:rsidR="009871C9" w:rsidRDefault="0006438A" w:rsidP="00AE3165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Брой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лица</w:t>
            </w:r>
          </w:p>
          <w:p w14:paraId="60A0CBAE" w14:textId="77777777" w:rsidR="009871C9" w:rsidRDefault="0006438A" w:rsidP="00AE3165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получили 2 пакета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: </w:t>
            </w:r>
          </w:p>
          <w:p w14:paraId="4B33751C" w14:textId="13B2C3CE" w:rsidR="00B73818" w:rsidRPr="0054369E" w:rsidRDefault="0006438A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.............</w:t>
            </w:r>
          </w:p>
        </w:tc>
      </w:tr>
      <w:tr w:rsidR="00C47D35" w:rsidRPr="0054369E" w14:paraId="79AD2A78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4EE21A53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5318D145" w14:textId="77777777" w:rsidR="00C47D35" w:rsidRPr="0054369E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Направена е проверка в дома на потребителя /ако е приложимо/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A212C37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AA2640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B8A5139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E060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0D8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45AC7BC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C47D35" w:rsidRPr="0054369E" w14:paraId="1FF2FF5C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0343401F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8.1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45FFA8EC" w14:textId="548C7258" w:rsidR="00C47D35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Лицето е получило хранителен пакет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</w:t>
            </w:r>
            <w:r w:rsidR="00B419FB">
              <w:rPr>
                <w:rFonts w:ascii="Verdana" w:hAnsi="Verdana"/>
                <w:sz w:val="20"/>
                <w:szCs w:val="20"/>
                <w:lang w:eastAsia="fr-FR"/>
              </w:rPr>
              <w:t>т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 xml:space="preserve"> за новороде</w:t>
            </w:r>
            <w:r w:rsidR="00B419FB">
              <w:rPr>
                <w:rFonts w:ascii="Verdana" w:hAnsi="Verdana"/>
                <w:sz w:val="20"/>
                <w:szCs w:val="20"/>
                <w:lang w:eastAsia="fr-FR"/>
              </w:rPr>
              <w:t>но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 xml:space="preserve"> дете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срещу подпис /пръстов отпечатък в официалния списък от ДСП.</w:t>
            </w:r>
          </w:p>
          <w:p w14:paraId="7C004066" w14:textId="77777777" w:rsidR="00D67AE5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</w:p>
          <w:p w14:paraId="30B371A8" w14:textId="77777777" w:rsidR="00D67AE5" w:rsidRPr="00FE060E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/>
              </w:rPr>
              <w:t>В тази позиция за пакета за новородени деца се отразява предоставянето на първия пакет, който се дава</w:t>
            </w:r>
            <w:r w:rsidRPr="00D67AE5">
              <w:rPr>
                <w:rFonts w:ascii="Verdana" w:hAnsi="Verdana"/>
                <w:sz w:val="20"/>
                <w:lang w:eastAsia="fr-FR" w:bidi="bg-BG"/>
              </w:rPr>
              <w:t xml:space="preserve"> </w:t>
            </w:r>
            <w:r w:rsidRPr="00D67AE5">
              <w:rPr>
                <w:rFonts w:ascii="Verdana" w:hAnsi="Verdana"/>
                <w:sz w:val="16"/>
                <w:szCs w:val="16"/>
                <w:lang w:eastAsia="fr-FR" w:bidi="bg-BG"/>
              </w:rPr>
              <w:t>в първите дни след изписването от родилното</w:t>
            </w: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.</w:t>
            </w:r>
            <w:r w:rsidR="00B419FB" w:rsidRPr="00B419FB">
              <w:rPr>
                <w:rFonts w:ascii="Verdana" w:hAnsi="Verdana"/>
                <w:noProof/>
                <w:sz w:val="20"/>
                <w:szCs w:val="20"/>
                <w:lang w:bidi="bg-BG"/>
              </w:rPr>
              <w:t xml:space="preserve"> </w:t>
            </w:r>
            <w:r w:rsidR="00B419FB" w:rsidRPr="00B419FB">
              <w:rPr>
                <w:rFonts w:ascii="Verdana" w:hAnsi="Verdana"/>
                <w:sz w:val="16"/>
                <w:szCs w:val="16"/>
                <w:lang w:eastAsia="fr-FR" w:bidi="bg-BG"/>
              </w:rPr>
              <w:t>За новородени близнаци от кръга на основната целевата група по чл. 8, ал. 1 от Наредбата пакет за новородено се предоставя за всяко дете – близнак</w:t>
            </w:r>
            <w:r w:rsidR="00B419FB">
              <w:rPr>
                <w:rFonts w:ascii="Verdana" w:hAnsi="Verdana"/>
                <w:sz w:val="16"/>
                <w:szCs w:val="16"/>
                <w:lang w:eastAsia="fr-FR" w:bidi="bg-BG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F1C0362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BAC023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769CA2B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707DAA16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67AE5" w:rsidRPr="0054369E" w14:paraId="5B8902F6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483B3F84" w14:textId="77777777" w:rsidR="00D67AE5" w:rsidRDefault="00D67AE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8.2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240095A7" w14:textId="77777777" w:rsidR="00D67AE5" w:rsidRDefault="00D67AE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D67AE5">
              <w:rPr>
                <w:rFonts w:ascii="Verdana" w:hAnsi="Verdana"/>
                <w:sz w:val="20"/>
                <w:szCs w:val="20"/>
                <w:lang w:eastAsia="fr-FR"/>
              </w:rPr>
              <w:t>Лицето е получило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втори пакет за новородено/ни дете/ца до навършване на шест месеца на детето</w:t>
            </w:r>
            <w:r w:rsidR="00DF66D4">
              <w:rPr>
                <w:rFonts w:ascii="Verdana" w:hAnsi="Verdana"/>
                <w:sz w:val="20"/>
                <w:szCs w:val="20"/>
                <w:lang w:eastAsia="fr-FR"/>
              </w:rPr>
              <w:t>/цата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  <w:p w14:paraId="4579F452" w14:textId="77777777" w:rsidR="00D67AE5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 w:bidi="bg-BG"/>
              </w:rPr>
            </w:pPr>
          </w:p>
          <w:p w14:paraId="729EC0A8" w14:textId="77777777" w:rsidR="00D67AE5" w:rsidRPr="0006438A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 w:rsidRPr="00D67AE5">
              <w:rPr>
                <w:rFonts w:ascii="Verdana" w:hAnsi="Verdana"/>
                <w:sz w:val="16"/>
                <w:szCs w:val="16"/>
                <w:lang w:eastAsia="fr-FR" w:bidi="bg-BG"/>
              </w:rPr>
              <w:t>В случай, че до навършване на шест месеца на детето</w:t>
            </w:r>
            <w:r w:rsidR="00DF66D4">
              <w:rPr>
                <w:rFonts w:ascii="Verdana" w:hAnsi="Verdana"/>
                <w:sz w:val="16"/>
                <w:szCs w:val="16"/>
                <w:lang w:eastAsia="fr-FR" w:bidi="bg-BG"/>
              </w:rPr>
              <w:t>/децата</w:t>
            </w:r>
            <w:r w:rsidRPr="00D67AE5">
              <w:rPr>
                <w:rFonts w:ascii="Verdana" w:hAnsi="Verdana"/>
                <w:sz w:val="16"/>
                <w:szCs w:val="16"/>
                <w:lang w:eastAsia="fr-FR" w:bidi="bg-BG"/>
              </w:rPr>
              <w:t xml:space="preserve"> настъпят промени в обстоятелствата, които изключват получателя на помощта от кръга на лицата посочени в чл. 8, ал. 1 от Наредбата, останалата част от продуктите в пакета се разпределят на други нуждаещи се лица от същата целева група</w:t>
            </w: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, което се отразява като забележка.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F51E930" w14:textId="77777777" w:rsidR="00D67AE5" w:rsidRPr="00521F25" w:rsidRDefault="00D67AE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6BAF88" w14:textId="77777777" w:rsidR="00D67AE5" w:rsidRPr="00521F25" w:rsidRDefault="00D67AE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239A6C3" w14:textId="77777777" w:rsidR="00D67AE5" w:rsidRPr="00C47D35" w:rsidRDefault="00D67AE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78BF3CB6" w14:textId="77777777" w:rsidR="00D67AE5" w:rsidRPr="0054369E" w:rsidRDefault="00D67AE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C47D35" w:rsidRPr="0054369E" w14:paraId="6D3FB277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243770D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9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613B05D6" w14:textId="77777777" w:rsidR="00C47D35" w:rsidRPr="001733DB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0016F">
              <w:rPr>
                <w:rFonts w:ascii="Verdana" w:hAnsi="Verdana"/>
                <w:sz w:val="20"/>
                <w:szCs w:val="20"/>
                <w:lang w:eastAsia="fr-FR"/>
              </w:rPr>
              <w:t>Извършена е проверка за резултат-обратна връзка от потребителите за удовлетвореност /прилагат се попълнени формуляри за обратна връзка – Приложение 6.6.1/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  <w:r w:rsidRPr="0040016F">
              <w:rPr>
                <w:rFonts w:ascii="Verdana" w:hAnsi="Verdana"/>
                <w:sz w:val="20"/>
                <w:szCs w:val="20"/>
                <w:lang w:eastAsia="fr-FR"/>
              </w:rPr>
              <w:t xml:space="preserve">  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05BD3F6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DF4973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A11ACC1" w14:textId="77777777" w:rsidR="00C47D35" w:rsidRPr="0006438A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631D11C6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C47D35" w:rsidRPr="0054369E" w14:paraId="4C6274B0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FAE81C2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10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24B4B324" w14:textId="77777777" w:rsidR="00C47D35" w:rsidRPr="0054369E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Предоставят се съпътстващи мерки за лицата от целевите групи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3492061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6BFAD5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482B62A" w14:textId="77777777" w:rsidR="00C47D35" w:rsidRPr="0006438A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val="en-US"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5933B9B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2CEA0962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2E590436" w14:textId="2295A67A" w:rsidR="00D26AAD" w:rsidRPr="0054369E" w:rsidDel="00E205A8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D26AAD" w:rsidRPr="0054369E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28034C95" w14:textId="75744F2E" w:rsidR="00D26AAD" w:rsidRPr="0054369E" w:rsidRDefault="00D26AAD" w:rsidP="0030181C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Води се дневен запис на доставените </w:t>
            </w:r>
            <w:r w:rsidR="00B419FB">
              <w:rPr>
                <w:rFonts w:ascii="Verdana" w:hAnsi="Verdana"/>
                <w:sz w:val="20"/>
                <w:szCs w:val="20"/>
                <w:lang w:eastAsia="fr-FR"/>
              </w:rPr>
              <w:t xml:space="preserve">хранителни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продукти</w:t>
            </w:r>
            <w:r w:rsidR="00B419FB" w:rsidRPr="00B419FB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</w:t>
            </w:r>
            <w:r w:rsidR="0030181C">
              <w:rPr>
                <w:rFonts w:ascii="Verdana" w:hAnsi="Verdana"/>
                <w:sz w:val="20"/>
                <w:szCs w:val="20"/>
                <w:lang w:eastAsia="fr-FR"/>
              </w:rPr>
              <w:t>стоки</w:t>
            </w:r>
            <w:r w:rsidR="0030181C" w:rsidRPr="00B419FB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="00B419FB" w:rsidRPr="00B419FB">
              <w:rPr>
                <w:rFonts w:ascii="Verdana" w:hAnsi="Verdana"/>
                <w:sz w:val="20"/>
                <w:szCs w:val="20"/>
                <w:lang w:eastAsia="fr-FR"/>
              </w:rPr>
              <w:t>за новородени деца</w:t>
            </w:r>
            <w:r w:rsidR="00CE3CE3" w:rsidRPr="00CE3CE3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за раздаване.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19DB61D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60430A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9F89B92" w14:textId="77777777" w:rsidR="00D26AAD" w:rsidRPr="0054369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7174E7B5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47E4FF6D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2976CD8B" w14:textId="7DDA7428" w:rsidR="00D26AAD" w:rsidRPr="0054369E" w:rsidDel="00E205A8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D26AAD"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4DB81846" w14:textId="6E1A4FFD" w:rsidR="00D26AAD" w:rsidRPr="0054369E" w:rsidRDefault="00D26AAD" w:rsidP="0030181C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</w:rPr>
              <w:t xml:space="preserve">Води се регулярно опис на </w:t>
            </w:r>
            <w:r w:rsidRPr="0054369E">
              <w:rPr>
                <w:rFonts w:ascii="Verdana" w:hAnsi="Verdana"/>
                <w:bCs/>
                <w:sz w:val="20"/>
                <w:szCs w:val="20"/>
              </w:rPr>
              <w:t xml:space="preserve">доставени и раздадени </w:t>
            </w:r>
            <w:r w:rsidR="00B419FB">
              <w:rPr>
                <w:rFonts w:ascii="Verdana" w:hAnsi="Verdana"/>
                <w:bCs/>
                <w:sz w:val="20"/>
                <w:szCs w:val="20"/>
              </w:rPr>
              <w:t xml:space="preserve">хранителни </w:t>
            </w:r>
            <w:r w:rsidRPr="0054369E">
              <w:rPr>
                <w:rFonts w:ascii="Verdana" w:hAnsi="Verdana"/>
                <w:bCs/>
                <w:sz w:val="20"/>
                <w:szCs w:val="20"/>
              </w:rPr>
              <w:t>продукти</w:t>
            </w:r>
            <w:r w:rsidR="00CE3CE3" w:rsidRPr="00CE3CE3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="00B419FB" w:rsidRPr="00B419FB">
              <w:rPr>
                <w:rFonts w:ascii="Verdana" w:hAnsi="Verdana"/>
                <w:bCs/>
                <w:sz w:val="20"/>
                <w:szCs w:val="20"/>
              </w:rPr>
              <w:t>/хигиенни материали/</w:t>
            </w:r>
            <w:r w:rsidR="0030181C">
              <w:rPr>
                <w:rFonts w:ascii="Verdana" w:hAnsi="Verdana"/>
                <w:bCs/>
                <w:sz w:val="20"/>
                <w:szCs w:val="20"/>
              </w:rPr>
              <w:t>стоки</w:t>
            </w:r>
            <w:r w:rsidR="0030181C" w:rsidRPr="00B419FB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B419FB" w:rsidRPr="00B419FB">
              <w:rPr>
                <w:rFonts w:ascii="Verdana" w:hAnsi="Verdana"/>
                <w:bCs/>
                <w:sz w:val="20"/>
                <w:szCs w:val="20"/>
              </w:rPr>
              <w:t>за новородени деца</w:t>
            </w:r>
            <w:r w:rsidRPr="0054369E">
              <w:rPr>
                <w:rFonts w:ascii="Verdana" w:hAnsi="Verdana"/>
                <w:bCs/>
                <w:sz w:val="20"/>
                <w:szCs w:val="20"/>
              </w:rPr>
              <w:t xml:space="preserve"> по дата, вид и   количество.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A8819E9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56C960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6783787" w14:textId="77777777" w:rsidR="00D26AAD" w:rsidRPr="00FE060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E060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0D8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CF6ECBE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5C337260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727E099" w14:textId="347CD736" w:rsidR="00D26AAD" w:rsidRPr="0054369E" w:rsidDel="00E205A8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D26AAD" w:rsidRPr="0054369E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0FE02BEC" w14:textId="77777777" w:rsidR="00D26AAD" w:rsidRPr="0054369E" w:rsidRDefault="00D26AAD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Style w:val="a6"/>
                <w:rFonts w:ascii="Verdana" w:hAnsi="Verdana"/>
                <w:bCs/>
                <w:color w:val="000000"/>
                <w:sz w:val="20"/>
                <w:szCs w:val="20"/>
              </w:rPr>
              <w:t xml:space="preserve">Наличните количества на базата документи получено и раздадено отговарят на наличните количества установени на място </w:t>
            </w:r>
            <w:r w:rsidRPr="0054369E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1.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601A426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030E1D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8412CE1" w14:textId="77777777" w:rsidR="00D26AAD" w:rsidRPr="00FE060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26AAD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7636C03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34243833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CB7AB0F" w14:textId="101E9116" w:rsidR="00D26AAD" w:rsidRPr="0054369E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D26AAD">
              <w:rPr>
                <w:rFonts w:ascii="Verdana" w:hAnsi="Verdana"/>
                <w:sz w:val="20"/>
                <w:szCs w:val="20"/>
                <w:lang w:eastAsia="fr-FR"/>
              </w:rPr>
              <w:t>4.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6D2A44A6" w14:textId="6294A4F8" w:rsidR="00D26AAD" w:rsidRDefault="006767DD" w:rsidP="00AE3165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>онстатирани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ли са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 xml:space="preserve"> нередности</w:t>
            </w:r>
            <w:r w:rsidR="00D26AAD">
              <w:rPr>
                <w:rFonts w:ascii="Verdana" w:hAnsi="Verdana"/>
                <w:bCs/>
                <w:sz w:val="18"/>
                <w:szCs w:val="18"/>
              </w:rPr>
              <w:t>/измами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чл. 2, </w:t>
            </w:r>
            <w:r w:rsidRPr="006767DD">
              <w:rPr>
                <w:rFonts w:ascii="Verdana" w:hAnsi="Verdana"/>
                <w:bCs/>
                <w:sz w:val="18"/>
                <w:szCs w:val="18"/>
              </w:rPr>
              <w:t>т. 31 от Регламент (ЕС) № 2021/1060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09988B38" w14:textId="77777777" w:rsidR="00D26AAD" w:rsidRPr="0054369E" w:rsidRDefault="00D26AAD" w:rsidP="00AE3165">
            <w:pPr>
              <w:jc w:val="both"/>
              <w:rPr>
                <w:rStyle w:val="a6"/>
                <w:rFonts w:ascii="Verdana" w:hAnsi="Verdana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C21A103" w14:textId="77777777" w:rsidR="00D26AAD" w:rsidRPr="00521F25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2AB65F" w14:textId="77777777" w:rsidR="00D26AAD" w:rsidRPr="00521F25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EA342E4" w14:textId="77777777" w:rsidR="00D26AAD" w:rsidRPr="00FE060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26AAD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2849D95B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54369E" w14:paraId="3B00BDAE" w14:textId="77777777" w:rsidTr="00427658">
        <w:trPr>
          <w:trHeight w:val="698"/>
        </w:trPr>
        <w:tc>
          <w:tcPr>
            <w:tcW w:w="14312" w:type="dxa"/>
            <w:gridSpan w:val="12"/>
            <w:shd w:val="clear" w:color="auto" w:fill="auto"/>
            <w:vAlign w:val="center"/>
          </w:tcPr>
          <w:p w14:paraId="6F11C7F6" w14:textId="2BF5C2CB" w:rsidR="00B73818" w:rsidRPr="0054369E" w:rsidRDefault="00B73818" w:rsidP="00427658">
            <w:pPr>
              <w:spacing w:before="120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sz w:val="20"/>
                <w:szCs w:val="20"/>
                <w:lang w:bidi="ar-DZ"/>
              </w:rPr>
              <w:t>1. Попълва се въз основа на информацията от Таблица 2</w:t>
            </w:r>
          </w:p>
          <w:p w14:paraId="18310FB2" w14:textId="4041431B" w:rsidR="005353A8" w:rsidRDefault="005353A8" w:rsidP="00AE3165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2D33E5B9" w14:textId="027B97A6" w:rsidR="001251D2" w:rsidRPr="0054369E" w:rsidRDefault="00B73818" w:rsidP="0030181C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Проверка на 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eastAsia="fr-FR"/>
              </w:rPr>
              <w:t>пакети</w:t>
            </w:r>
            <w:r w:rsidR="0030181C">
              <w:rPr>
                <w:rFonts w:ascii="Verdana" w:hAnsi="Verdana"/>
                <w:b/>
                <w:i/>
                <w:sz w:val="20"/>
                <w:szCs w:val="20"/>
                <w:lang w:eastAsia="fr-FR"/>
              </w:rPr>
              <w:t>те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eastAsia="fr-FR"/>
              </w:rPr>
              <w:t xml:space="preserve"> хранителни продукти</w:t>
            </w:r>
            <w:r w:rsidR="006767DD" w:rsidRPr="006767DD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/хигиенни материали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/пакети за новородени деца</w:t>
            </w:r>
            <w:r w:rsidR="006767DD" w:rsidRPr="006767DD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в пункта 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/мястото 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за разпределение до датата на проверката (вкл. и датата на самата проверка) – Таблица 1:</w:t>
            </w:r>
          </w:p>
        </w:tc>
      </w:tr>
      <w:tr w:rsidR="001251D2" w:rsidRPr="00F9288B" w14:paraId="29697054" w14:textId="10B6A461" w:rsidTr="00427658">
        <w:trPr>
          <w:trHeight w:val="835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71DF9524" w14:textId="56189658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lastRenderedPageBreak/>
              <w:t>Брой пакети, доставени от склада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/офиса на бенефициента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съгласно документи</w:t>
            </w: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2B42363D" w14:textId="06D73F8B" w:rsidR="001251D2" w:rsidRPr="00F9288B" w:rsidRDefault="001251D2" w:rsidP="00427658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Брой раздадени пакети съгласно списъци за разпределение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43C8509" w14:textId="2815F069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Налично количество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9CCDC68" w14:textId="616EF506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Забележка</w:t>
            </w:r>
          </w:p>
        </w:tc>
      </w:tr>
      <w:tr w:rsidR="001251D2" w:rsidRPr="00F9288B" w14:paraId="4CB6C682" w14:textId="7DD77DFA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3FD79688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7253FA4F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9100387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F08D861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2D522B" w:rsidRPr="00F9288B" w14:paraId="18C068F5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0ECAF939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1BC7A95F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5B954B0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1F2C019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084FCA1F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5949480C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6B5DC834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7D6568D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4C302D0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5DEA89DB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64370328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2D810A7F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A7C725E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233C5DE3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589BD59F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012DD5F3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56758037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4C49143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3405ABC8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2D522B" w:rsidRPr="00F9288B" w14:paraId="40BEDCD8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6A15D599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62B036E1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D364FF3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7A5DA92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1251D2" w:rsidRPr="00F9288B" w14:paraId="6B0BC00F" w14:textId="050DF17A" w:rsidTr="00427658">
        <w:trPr>
          <w:trHeight w:val="271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1777D3F9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50240398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8202B17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02F57BFD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F9288B" w14:paraId="1E9A2633" w14:textId="77777777" w:rsidTr="00427658">
        <w:trPr>
          <w:trHeight w:val="410"/>
        </w:trPr>
        <w:tc>
          <w:tcPr>
            <w:tcW w:w="14312" w:type="dxa"/>
            <w:gridSpan w:val="12"/>
            <w:shd w:val="clear" w:color="auto" w:fill="auto"/>
            <w:vAlign w:val="center"/>
          </w:tcPr>
          <w:p w14:paraId="773186BE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u w:val="single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u w:val="single"/>
                <w:lang w:bidi="ar-DZ"/>
              </w:rPr>
              <w:t xml:space="preserve">Указание за попълване на таблицата: </w:t>
            </w:r>
          </w:p>
          <w:p w14:paraId="420B2BDF" w14:textId="77777777" w:rsidR="00B73818" w:rsidRPr="00F9288B" w:rsidRDefault="00B73818" w:rsidP="00AE3165">
            <w:pPr>
              <w:jc w:val="both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В колона“ Забележка“ се отбелязва по каква причина е несъответствието </w:t>
            </w:r>
            <w:r w:rsidR="003B2080" w:rsidRPr="00F9288B">
              <w:rPr>
                <w:rFonts w:ascii="Verdana" w:hAnsi="Verdana"/>
                <w:sz w:val="20"/>
                <w:szCs w:val="20"/>
                <w:lang w:bidi="ar-DZ"/>
              </w:rPr>
              <w:t>–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например</w:t>
            </w:r>
            <w:r w:rsidR="003B2080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липса на количество и други</w:t>
            </w:r>
          </w:p>
          <w:p w14:paraId="419EE5CD" w14:textId="77777777" w:rsidR="00B73818" w:rsidRPr="00F9288B" w:rsidRDefault="00B73818" w:rsidP="00AE3165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07E2B082" w14:textId="5A755CCC" w:rsidR="00B73818" w:rsidRPr="00F9288B" w:rsidRDefault="00B73818" w:rsidP="0030181C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Проверка на 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хранителните </w:t>
            </w: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продукти</w:t>
            </w:r>
            <w:r w:rsidR="00833F5C" w:rsidRP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/хигиенни</w:t>
            </w:r>
            <w:r w:rsid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те</w:t>
            </w:r>
            <w:r w:rsidR="00833F5C" w:rsidRP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материали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стоките 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за новородени деца</w:t>
            </w:r>
            <w:r w:rsidR="00833F5C" w:rsidRP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в пункта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/мястото</w:t>
            </w: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за разпределение до датата на проверката (вкл. и датата на самата проверка – Таблица 2:</w:t>
            </w:r>
          </w:p>
        </w:tc>
      </w:tr>
      <w:tr w:rsidR="00B73818" w:rsidRPr="00F9288B" w14:paraId="3AE0B44A" w14:textId="77777777" w:rsidTr="00427658">
        <w:trPr>
          <w:trHeight w:val="698"/>
        </w:trPr>
        <w:tc>
          <w:tcPr>
            <w:tcW w:w="553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82422" w14:textId="6375DF5E" w:rsidR="00B73818" w:rsidRPr="00F9288B" w:rsidRDefault="00FE060E" w:rsidP="0030181C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t>Хранителни п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>родукти</w:t>
            </w:r>
            <w:r w:rsidR="006767DD">
              <w:rPr>
                <w:rFonts w:ascii="Verdana" w:hAnsi="Verdana"/>
                <w:sz w:val="20"/>
                <w:szCs w:val="20"/>
                <w:lang w:bidi="ar-DZ"/>
              </w:rPr>
              <w:t>/хигиенни материали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 xml:space="preserve">стоките 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за новородени деца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доставени от склада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/офиса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съгласно документи</w:t>
            </w:r>
          </w:p>
        </w:tc>
        <w:tc>
          <w:tcPr>
            <w:tcW w:w="538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EE945" w14:textId="3C070126" w:rsidR="00B73818" w:rsidRPr="00F9288B" w:rsidRDefault="00FE060E" w:rsidP="0030181C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t>Хранителни п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>родукти</w:t>
            </w:r>
            <w:r w:rsidR="006767DD">
              <w:rPr>
                <w:rFonts w:ascii="Verdana" w:hAnsi="Verdana"/>
                <w:sz w:val="20"/>
                <w:szCs w:val="20"/>
                <w:lang w:bidi="ar-DZ"/>
              </w:rPr>
              <w:t>/хигиенни материали</w:t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>стоките</w:t>
            </w:r>
            <w:r w:rsidR="0030181C" w:rsidRPr="00FE060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t>за новородени деца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съгласно списъци за разпределение</w:t>
            </w:r>
          </w:p>
        </w:tc>
        <w:tc>
          <w:tcPr>
            <w:tcW w:w="1059" w:type="dxa"/>
            <w:vMerge w:val="restart"/>
            <w:shd w:val="clear" w:color="auto" w:fill="auto"/>
            <w:vAlign w:val="center"/>
          </w:tcPr>
          <w:p w14:paraId="5F57C964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Налично количество</w:t>
            </w:r>
          </w:p>
        </w:tc>
        <w:tc>
          <w:tcPr>
            <w:tcW w:w="2337" w:type="dxa"/>
            <w:gridSpan w:val="2"/>
            <w:vMerge w:val="restart"/>
            <w:shd w:val="clear" w:color="auto" w:fill="auto"/>
            <w:vAlign w:val="center"/>
          </w:tcPr>
          <w:p w14:paraId="45D5EC8D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Забележка</w:t>
            </w:r>
          </w:p>
        </w:tc>
      </w:tr>
      <w:tr w:rsidR="00B73818" w:rsidRPr="00F9288B" w14:paraId="48E573D7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59715745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Вид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C2DCA7B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Количество</w:t>
            </w: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BDB769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Вид</w:t>
            </w: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21230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Количество</w:t>
            </w:r>
          </w:p>
        </w:tc>
        <w:tc>
          <w:tcPr>
            <w:tcW w:w="1059" w:type="dxa"/>
            <w:vMerge/>
            <w:shd w:val="clear" w:color="auto" w:fill="auto"/>
            <w:vAlign w:val="center"/>
          </w:tcPr>
          <w:p w14:paraId="6BF06326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vMerge/>
            <w:shd w:val="clear" w:color="auto" w:fill="auto"/>
            <w:vAlign w:val="center"/>
          </w:tcPr>
          <w:p w14:paraId="00188CF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F9288B" w14:paraId="77E44443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2599E636" w14:textId="0B3F19A1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C216456" w14:textId="7EFB2A7B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12EBFE" w14:textId="40ED5DC4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44452" w14:textId="21597140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6DEDB77B" w14:textId="59EE9F3A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53A4E4A4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394F9F15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78FAFF2B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01C1220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0390E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C9A95A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5C729E50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34303AE1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23BB8179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0B288BCE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D881D00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CD678F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ABBA1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0ECCF1CC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6764DE92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1647983E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4FE53E6E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898D43C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12C636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AB2E1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05BD0A21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403A43CB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F9288B" w14:paraId="0AF3A528" w14:textId="77777777" w:rsidTr="00427658">
        <w:trPr>
          <w:trHeight w:val="235"/>
        </w:trPr>
        <w:tc>
          <w:tcPr>
            <w:tcW w:w="2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1BB2A2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0A0BB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30265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FBC13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9F0795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3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F2C16F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F9288B" w14:paraId="24FBC78D" w14:textId="77777777" w:rsidTr="00427658">
        <w:trPr>
          <w:trHeight w:val="235"/>
        </w:trPr>
        <w:tc>
          <w:tcPr>
            <w:tcW w:w="2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139D3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3FF5B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829DE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9ADB06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169EA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3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93610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F9288B" w14:paraId="2F6FA0CA" w14:textId="77777777" w:rsidTr="00427658">
        <w:trPr>
          <w:trHeight w:val="235"/>
        </w:trPr>
        <w:tc>
          <w:tcPr>
            <w:tcW w:w="2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23277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EDA3F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79C0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2A472F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9B336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3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CEFF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F9288B" w14:paraId="455D962D" w14:textId="77777777" w:rsidTr="00427658">
        <w:trPr>
          <w:trHeight w:val="698"/>
        </w:trPr>
        <w:tc>
          <w:tcPr>
            <w:tcW w:w="14312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784417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Брой разкъсани единични опаковки ............  Вид продукт..............</w:t>
            </w:r>
          </w:p>
          <w:p w14:paraId="68D916F8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u w:val="single"/>
                <w:lang w:bidi="ar-DZ"/>
              </w:rPr>
            </w:pPr>
          </w:p>
          <w:p w14:paraId="6B532885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u w:val="single"/>
                <w:lang w:bidi="ar-DZ"/>
              </w:rPr>
              <w:t>Указание за попълване на таблицата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: </w:t>
            </w:r>
          </w:p>
          <w:p w14:paraId="70465CE4" w14:textId="73C3ED23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В колони 1 и 2 се записват вида на 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 xml:space="preserve">хранителните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продукт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и/</w:t>
            </w:r>
            <w:r w:rsidR="00BF657E" w:rsidRPr="00BF657E">
              <w:rPr>
                <w:rFonts w:ascii="Verdana" w:hAnsi="Verdana"/>
                <w:sz w:val="20"/>
                <w:szCs w:val="20"/>
                <w:lang w:bidi="ar-DZ"/>
              </w:rPr>
              <w:t>хигиенни материали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 xml:space="preserve">стоките 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съдържащи се в пакетите за новородени деца</w:t>
            </w:r>
            <w:r w:rsidR="00BF657E" w:rsidRPr="00BF657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и постъпилите количества в пункта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/мястото за раздаване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от склада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/офиса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на </w:t>
            </w:r>
            <w:r w:rsidR="00BF657E">
              <w:rPr>
                <w:rFonts w:ascii="Verdana" w:hAnsi="Verdana"/>
                <w:sz w:val="20"/>
                <w:szCs w:val="20"/>
                <w:lang w:bidi="ar-DZ"/>
              </w:rPr>
              <w:t>бенефициента</w:t>
            </w:r>
          </w:p>
          <w:p w14:paraId="56668A4B" w14:textId="3E6D4BDB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В колони 3 и 4 се записва вида на </w:t>
            </w:r>
            <w:r w:rsidR="00A46E39">
              <w:t xml:space="preserve"> </w:t>
            </w:r>
            <w:r w:rsidR="00A46E39" w:rsidRPr="00A46E39">
              <w:rPr>
                <w:rFonts w:ascii="Verdana" w:hAnsi="Verdana"/>
                <w:sz w:val="20"/>
                <w:szCs w:val="20"/>
                <w:lang w:bidi="ar-DZ"/>
              </w:rPr>
              <w:t>хранителните продукти/хигиенни материали/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>стоките</w:t>
            </w:r>
            <w:r w:rsidR="0030181C" w:rsidRPr="00A46E39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="00A46E39" w:rsidRPr="00A46E39">
              <w:rPr>
                <w:rFonts w:ascii="Verdana" w:hAnsi="Verdana"/>
                <w:sz w:val="20"/>
                <w:szCs w:val="20"/>
                <w:lang w:bidi="ar-DZ"/>
              </w:rPr>
              <w:t>съдържащи се в пакетите за новородени деца</w:t>
            </w:r>
            <w:r w:rsidR="00BF657E" w:rsidRPr="00BF657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и раздаден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ите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количеств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, съгласно списъците</w:t>
            </w:r>
          </w:p>
          <w:p w14:paraId="36D435A4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lastRenderedPageBreak/>
              <w:t>В колони 5 се отбелязват наличните количества</w:t>
            </w:r>
          </w:p>
          <w:p w14:paraId="061A989E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В колона “Забележка“ се отбелязва по каква причина е несъответствието - например,</w:t>
            </w:r>
            <w:r w:rsidR="00BF657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липса на количество и други</w:t>
            </w:r>
          </w:p>
        </w:tc>
      </w:tr>
    </w:tbl>
    <w:p w14:paraId="32571FB4" w14:textId="77777777" w:rsidR="00B3485F" w:rsidRPr="00F9288B" w:rsidRDefault="0006438A" w:rsidP="0089085C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>
        <w:rPr>
          <w:rStyle w:val="a6"/>
          <w:rFonts w:ascii="Verdana" w:hAnsi="Verdana"/>
          <w:b/>
          <w:bCs/>
          <w:color w:val="000000"/>
          <w:sz w:val="20"/>
          <w:szCs w:val="20"/>
        </w:rPr>
        <w:lastRenderedPageBreak/>
        <w:br w:type="textWrapping" w:clear="all"/>
      </w:r>
    </w:p>
    <w:tbl>
      <w:tblPr>
        <w:tblW w:w="14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4"/>
        <w:gridCol w:w="3134"/>
        <w:gridCol w:w="7437"/>
      </w:tblGrid>
      <w:tr w:rsidR="000E0C3A" w:rsidRPr="00F9288B" w14:paraId="5A54F0AD" w14:textId="77777777" w:rsidTr="00427658">
        <w:trPr>
          <w:trHeight w:val="598"/>
        </w:trPr>
        <w:tc>
          <w:tcPr>
            <w:tcW w:w="14175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36810AF" w14:textId="3F3EEE54" w:rsidR="000E0C3A" w:rsidRPr="00F9288B" w:rsidRDefault="000E0C3A" w:rsidP="0030181C">
            <w:pPr>
              <w:ind w:left="360"/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  <w:lang w:eastAsia="en-US"/>
              </w:rPr>
              <w:t>Операция</w:t>
            </w:r>
            <w:r w:rsidR="002C602C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 </w:t>
            </w:r>
            <w:r w:rsidR="0030181C">
              <w:rPr>
                <w:rFonts w:ascii="Verdana" w:hAnsi="Verdana"/>
                <w:b/>
                <w:sz w:val="20"/>
                <w:szCs w:val="20"/>
                <w:lang w:eastAsia="en-US"/>
              </w:rPr>
              <w:t>„Т</w:t>
            </w:r>
            <w:r w:rsidRPr="00F9288B">
              <w:rPr>
                <w:rFonts w:ascii="Verdana" w:hAnsi="Verdana"/>
                <w:b/>
                <w:sz w:val="20"/>
                <w:szCs w:val="20"/>
                <w:lang w:eastAsia="en-US"/>
              </w:rPr>
              <w:t>опъл обяд</w:t>
            </w:r>
            <w:r w:rsidR="0030181C">
              <w:rPr>
                <w:rFonts w:ascii="Verdana" w:hAnsi="Verdana"/>
                <w:b/>
                <w:sz w:val="20"/>
                <w:szCs w:val="20"/>
                <w:lang w:eastAsia="en-US"/>
              </w:rPr>
              <w:t>“</w:t>
            </w:r>
          </w:p>
        </w:tc>
      </w:tr>
      <w:tr w:rsidR="000E0C3A" w:rsidRPr="00F9288B" w14:paraId="5FB77872" w14:textId="77777777" w:rsidTr="00427658">
        <w:trPr>
          <w:trHeight w:val="2029"/>
        </w:trPr>
        <w:tc>
          <w:tcPr>
            <w:tcW w:w="3604" w:type="dxa"/>
            <w:tcBorders>
              <w:bottom w:val="single" w:sz="4" w:space="0" w:color="auto"/>
            </w:tcBorders>
            <w:shd w:val="clear" w:color="auto" w:fill="E0E0E0"/>
          </w:tcPr>
          <w:p w14:paraId="07A1F44B" w14:textId="41CA9C66" w:rsidR="00856DF5" w:rsidRDefault="000E0C3A" w:rsidP="005F543F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Начин на предоставяне на услугата: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(описват се бр. лица, които </w:t>
            </w:r>
            <w:r w:rsidR="00946903">
              <w:rPr>
                <w:rFonts w:ascii="Verdana" w:hAnsi="Verdana"/>
                <w:i/>
                <w:sz w:val="20"/>
                <w:szCs w:val="20"/>
              </w:rPr>
              <w:t xml:space="preserve">получават храна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на място, бр. лица, на които храната се предоставя по домовете, бр. бездомни лица и др. (по официален списък), налице са седмични менюта</w:t>
            </w:r>
          </w:p>
          <w:p w14:paraId="6B2593BF" w14:textId="77777777" w:rsidR="00856DF5" w:rsidRPr="00B33B39" w:rsidRDefault="00856DF5" w:rsidP="00856DF5">
            <w:pPr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 w:rsidRPr="00B33B39">
              <w:rPr>
                <w:rFonts w:ascii="Verdana" w:hAnsi="Verdana"/>
                <w:bCs/>
                <w:color w:val="FF0000"/>
                <w:sz w:val="16"/>
                <w:szCs w:val="16"/>
              </w:rPr>
              <w:t xml:space="preserve">Наличие на подправени документи– </w:t>
            </w: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>задраскване на вписвания или препратки, ръкописно допълване на информация, променяща документа</w:t>
            </w:r>
            <w:r w:rsidR="003154DF">
              <w:rPr>
                <w:rFonts w:ascii="Verdana" w:hAnsi="Verdana"/>
                <w:color w:val="FF0000"/>
                <w:sz w:val="16"/>
                <w:szCs w:val="16"/>
              </w:rPr>
              <w:t>/</w:t>
            </w: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 xml:space="preserve"> съдържанието на документа не отговаря на реалността</w:t>
            </w:r>
            <w:r>
              <w:rPr>
                <w:rFonts w:ascii="Verdana" w:hAnsi="Verdana"/>
                <w:color w:val="FF0000"/>
                <w:sz w:val="16"/>
                <w:szCs w:val="16"/>
              </w:rPr>
              <w:t xml:space="preserve"> </w:t>
            </w:r>
          </w:p>
          <w:p w14:paraId="1BA1F090" w14:textId="77777777" w:rsidR="00856DF5" w:rsidRPr="00BB55D5" w:rsidRDefault="00856DF5" w:rsidP="005F543F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0571" w:type="dxa"/>
            <w:gridSpan w:val="2"/>
            <w:tcBorders>
              <w:bottom w:val="single" w:sz="4" w:space="0" w:color="auto"/>
            </w:tcBorders>
          </w:tcPr>
          <w:p w14:paraId="2E9686A0" w14:textId="584462A2" w:rsidR="00427658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  <w:p w14:paraId="5288D284" w14:textId="660100D8" w:rsidR="00427658" w:rsidRDefault="00427658" w:rsidP="00427658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  <w:p w14:paraId="4F8A5814" w14:textId="0961C98A" w:rsidR="000E0C3A" w:rsidRPr="00427658" w:rsidRDefault="00427658" w:rsidP="00427658">
            <w:pPr>
              <w:tabs>
                <w:tab w:val="left" w:pos="8136"/>
              </w:tabs>
              <w:rPr>
                <w:rFonts w:ascii="Verdana" w:hAnsi="Verdana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tab/>
            </w:r>
          </w:p>
        </w:tc>
      </w:tr>
      <w:tr w:rsidR="000E0C3A" w:rsidRPr="00F9288B" w14:paraId="2204F3AD" w14:textId="77777777" w:rsidTr="00427658">
        <w:trPr>
          <w:trHeight w:val="83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94A2D4" w14:textId="14DEBCEA" w:rsidR="000E0C3A" w:rsidRPr="00F9288B" w:rsidRDefault="000E0C3A" w:rsidP="0038339B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Състояние на материалната база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(подходяща ли е за предоставяне на </w:t>
            </w:r>
            <w:r w:rsidR="0038339B">
              <w:rPr>
                <w:rFonts w:ascii="Verdana" w:hAnsi="Verdana"/>
                <w:i/>
                <w:sz w:val="20"/>
                <w:szCs w:val="20"/>
              </w:rPr>
              <w:t>топъл обяд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)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6AB2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  <w:tr w:rsidR="00232C67" w:rsidRPr="00F9288B" w14:paraId="22D2466F" w14:textId="77777777" w:rsidTr="00427658">
        <w:trPr>
          <w:trHeight w:val="83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04F27D" w14:textId="42D1FA18" w:rsidR="00232C67" w:rsidRPr="00033076" w:rsidRDefault="00232C67" w:rsidP="00232C67">
            <w:pPr>
              <w:tabs>
                <w:tab w:val="left" w:pos="2394"/>
              </w:tabs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232C67">
              <w:rPr>
                <w:rFonts w:ascii="Verdana" w:hAnsi="Verdana"/>
                <w:b/>
                <w:sz w:val="20"/>
                <w:szCs w:val="20"/>
              </w:rPr>
              <w:t>Място на предоставяне на храната /</w:t>
            </w:r>
            <w:r w:rsidRPr="00033076">
              <w:rPr>
                <w:rFonts w:ascii="Verdana" w:hAnsi="Verdana"/>
                <w:sz w:val="20"/>
                <w:szCs w:val="20"/>
              </w:rPr>
              <w:t>описва се</w:t>
            </w:r>
            <w:r w:rsidRPr="00232C6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33076">
              <w:rPr>
                <w:rFonts w:ascii="Verdana" w:hAnsi="Verdana"/>
                <w:sz w:val="20"/>
                <w:szCs w:val="20"/>
              </w:rPr>
              <w:t>мястото на пр</w:t>
            </w:r>
            <w:r w:rsidRPr="00232C67">
              <w:rPr>
                <w:rFonts w:ascii="Verdana" w:hAnsi="Verdana"/>
                <w:sz w:val="20"/>
                <w:szCs w:val="20"/>
              </w:rPr>
              <w:t>иготвяне</w:t>
            </w:r>
            <w:r w:rsidRPr="00033076">
              <w:rPr>
                <w:rFonts w:ascii="Verdana" w:hAnsi="Verdana"/>
                <w:sz w:val="20"/>
                <w:szCs w:val="20"/>
              </w:rPr>
              <w:t xml:space="preserve"> на храната</w:t>
            </w:r>
            <w:r w:rsidRPr="00232C67">
              <w:rPr>
                <w:rFonts w:ascii="Verdana" w:hAnsi="Verdana"/>
                <w:sz w:val="20"/>
                <w:szCs w:val="20"/>
              </w:rPr>
              <w:t xml:space="preserve"> и</w:t>
            </w:r>
            <w:r w:rsidR="00181268">
              <w:rPr>
                <w:rFonts w:ascii="Verdana" w:hAnsi="Verdana"/>
                <w:sz w:val="20"/>
                <w:szCs w:val="20"/>
              </w:rPr>
              <w:t>,</w:t>
            </w:r>
            <w:r w:rsidRPr="00232C67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когато е приложимо</w:t>
            </w:r>
            <w:r w:rsidR="00181268">
              <w:rPr>
                <w:rFonts w:ascii="Verdana" w:hAnsi="Verdana"/>
                <w:sz w:val="20"/>
                <w:szCs w:val="20"/>
              </w:rPr>
              <w:t>,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033076">
              <w:rPr>
                <w:rFonts w:ascii="Verdana" w:hAnsi="Verdana"/>
                <w:sz w:val="20"/>
                <w:szCs w:val="20"/>
                <w:lang w:eastAsia="en-US"/>
              </w:rPr>
              <w:t>пунктове</w:t>
            </w:r>
            <w:r w:rsidR="00BA1233">
              <w:rPr>
                <w:rFonts w:ascii="Verdana" w:hAnsi="Verdana"/>
                <w:sz w:val="20"/>
                <w:szCs w:val="20"/>
                <w:lang w:eastAsia="en-US"/>
              </w:rPr>
              <w:t>те</w:t>
            </w:r>
            <w:r w:rsidRPr="00033076">
              <w:rPr>
                <w:rFonts w:ascii="Verdana" w:hAnsi="Verdana"/>
                <w:sz w:val="20"/>
                <w:szCs w:val="20"/>
                <w:lang w:eastAsia="en-US"/>
              </w:rPr>
              <w:t xml:space="preserve"> за предоставяне на „топлия обяд“, </w:t>
            </w:r>
            <w:r w:rsidRPr="00232C67">
              <w:rPr>
                <w:rFonts w:ascii="Verdana" w:hAnsi="Verdana"/>
                <w:sz w:val="20"/>
                <w:szCs w:val="20"/>
                <w:lang w:eastAsia="en-US"/>
              </w:rPr>
              <w:t>различни от мястото на приготвяне на храната</w:t>
            </w:r>
            <w:r>
              <w:rPr>
                <w:rFonts w:ascii="Verdana" w:hAnsi="Verdana"/>
                <w:sz w:val="20"/>
                <w:szCs w:val="20"/>
                <w:lang w:eastAsia="en-US"/>
              </w:rPr>
              <w:t>.</w:t>
            </w:r>
            <w:r w:rsidRPr="00232C67">
              <w:rPr>
                <w:rFonts w:ascii="Verdana" w:hAnsi="Verdana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eastAsia="en-US"/>
              </w:rPr>
              <w:t>Проверяват се</w:t>
            </w:r>
            <w:r w:rsidRPr="00033076">
              <w:rPr>
                <w:rFonts w:ascii="Verdana" w:hAnsi="Verdana"/>
                <w:sz w:val="20"/>
                <w:szCs w:val="20"/>
                <w:lang w:eastAsia="en-US"/>
              </w:rPr>
              <w:t xml:space="preserve"> съответните </w:t>
            </w:r>
            <w:r w:rsidRPr="00033076">
              <w:rPr>
                <w:rFonts w:ascii="Verdana" w:hAnsi="Verdana"/>
                <w:sz w:val="20"/>
                <w:szCs w:val="20"/>
                <w:lang w:eastAsia="en-US"/>
              </w:rPr>
              <w:lastRenderedPageBreak/>
              <w:t>разрешителни за дейността на пунктовете.</w:t>
            </w:r>
          </w:p>
          <w:p w14:paraId="5FD7798E" w14:textId="77777777" w:rsidR="00232C67" w:rsidRPr="00F9288B" w:rsidRDefault="00232C67" w:rsidP="005F543F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15C0" w14:textId="77777777" w:rsidR="00232C67" w:rsidRPr="00F9288B" w:rsidRDefault="00232C67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lastRenderedPageBreak/>
              <w:t>Описание:</w:t>
            </w:r>
            <w:r w:rsidR="00BA1233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 xml:space="preserve"> /</w:t>
            </w:r>
            <w:r w:rsidR="00BA1233" w:rsidRPr="00033076">
              <w:rPr>
                <w:rFonts w:ascii="Verdana" w:hAnsi="Verdana"/>
                <w:iCs/>
                <w:sz w:val="16"/>
                <w:szCs w:val="16"/>
                <w:lang w:bidi="ar-DZ"/>
              </w:rPr>
              <w:t>адреси и разрешителни за дейността</w:t>
            </w:r>
            <w:r w:rsidR="00BA1233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 xml:space="preserve"> </w:t>
            </w:r>
            <w:r w:rsidR="00BA1233" w:rsidRPr="00033076">
              <w:rPr>
                <w:rFonts w:ascii="Verdana" w:hAnsi="Verdana"/>
                <w:iCs/>
                <w:sz w:val="16"/>
                <w:szCs w:val="16"/>
                <w:lang w:bidi="ar-DZ"/>
              </w:rPr>
              <w:t>се описват задължително</w:t>
            </w:r>
            <w:r w:rsidR="00BA1233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/</w:t>
            </w:r>
          </w:p>
        </w:tc>
      </w:tr>
      <w:tr w:rsidR="000E0C3A" w:rsidRPr="00F9288B" w14:paraId="4CE7E33E" w14:textId="77777777" w:rsidTr="00427658">
        <w:trPr>
          <w:trHeight w:val="44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E4E870" w14:textId="77777777" w:rsidR="00F7691E" w:rsidRDefault="000E0C3A" w:rsidP="0027140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>Има ли</w:t>
            </w:r>
            <w:r w:rsidR="00271401">
              <w:rPr>
                <w:rFonts w:ascii="Verdana" w:hAnsi="Verdana"/>
                <w:b/>
                <w:sz w:val="20"/>
                <w:szCs w:val="20"/>
              </w:rPr>
              <w:t xml:space="preserve"> извършени проверки от</w:t>
            </w: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271401" w:rsidRPr="00F9288B">
              <w:rPr>
                <w:rFonts w:ascii="Verdana" w:hAnsi="Verdana"/>
                <w:b/>
                <w:sz w:val="20"/>
                <w:szCs w:val="20"/>
              </w:rPr>
              <w:t>БАБХ</w:t>
            </w:r>
            <w:r w:rsidR="00271401">
              <w:rPr>
                <w:rFonts w:ascii="Verdana" w:hAnsi="Verdana"/>
                <w:b/>
                <w:sz w:val="20"/>
                <w:szCs w:val="20"/>
              </w:rPr>
              <w:t>, РЗИ</w:t>
            </w:r>
            <w:r w:rsidR="00271401" w:rsidRPr="00F9288B">
              <w:rPr>
                <w:rFonts w:ascii="Verdana" w:hAnsi="Verdana"/>
                <w:b/>
                <w:sz w:val="20"/>
                <w:szCs w:val="20"/>
              </w:rPr>
              <w:t xml:space="preserve"> и други контролни органи</w:t>
            </w:r>
            <w:r w:rsidR="00271401">
              <w:rPr>
                <w:rFonts w:ascii="Verdana" w:hAnsi="Verdana"/>
                <w:b/>
                <w:sz w:val="20"/>
                <w:szCs w:val="20"/>
              </w:rPr>
              <w:t>.</w:t>
            </w:r>
            <w:r w:rsidR="00271401" w:rsidRPr="00F9288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  <w:p w14:paraId="23B601E8" w14:textId="77777777" w:rsidR="00F7691E" w:rsidRDefault="00F7691E" w:rsidP="0027140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873E671" w14:textId="77777777" w:rsidR="000E0C3A" w:rsidRPr="00F9288B" w:rsidRDefault="000E0C3A" w:rsidP="0027140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49A1" w14:textId="77777777" w:rsidR="000E0C3A" w:rsidRPr="00F9288B" w:rsidRDefault="000E0C3A" w:rsidP="005F543F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7164" w14:textId="77777777" w:rsidR="000E0C3A" w:rsidRPr="00F9288B" w:rsidRDefault="00F7691E" w:rsidP="00033076">
            <w:pPr>
              <w:jc w:val="both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опишете от кой контролен орган е извършената проверката/</w:t>
            </w:r>
            <w:proofErr w:type="spellStart"/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>ите</w:t>
            </w:r>
            <w:proofErr w:type="spellEnd"/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, </w:t>
            </w:r>
            <w:proofErr w:type="spellStart"/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>дат</w:t>
            </w:r>
            <w:proofErr w:type="spellEnd"/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>, констатации.</w:t>
            </w:r>
          </w:p>
        </w:tc>
      </w:tr>
      <w:tr w:rsidR="00F7691E" w:rsidRPr="00F9288B" w14:paraId="3F91A8EA" w14:textId="77777777" w:rsidTr="00427658">
        <w:trPr>
          <w:trHeight w:val="44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059A29" w14:textId="287333D4" w:rsidR="00F7691E" w:rsidRPr="00F9288B" w:rsidRDefault="00F7691E" w:rsidP="0094690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Има ли </w:t>
            </w: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предписания 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свързани със </w:t>
            </w:r>
            <w:r w:rsidRPr="00F7691E">
              <w:rPr>
                <w:rFonts w:ascii="Verdana" w:hAnsi="Verdana"/>
                <w:b/>
                <w:sz w:val="20"/>
                <w:szCs w:val="20"/>
                <w:u w:val="single"/>
              </w:rPr>
              <w:t>спазване изискванията на безопасност на храните и националните стандарти и норми на хранене.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1287" w14:textId="77777777" w:rsidR="00F7691E" w:rsidRPr="00521F25" w:rsidRDefault="00F7691E" w:rsidP="005F543F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93CB" w14:textId="77777777" w:rsidR="00F7691E" w:rsidRPr="00F9288B" w:rsidRDefault="00F7691E" w:rsidP="00033076">
            <w:pPr>
              <w:jc w:val="both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опишете направените предписания и посочете дали същите са изпълнени към датата на посещението</w:t>
            </w:r>
          </w:p>
        </w:tc>
      </w:tr>
      <w:tr w:rsidR="00EE48B7" w:rsidRPr="00F9288B" w14:paraId="4BA95614" w14:textId="77777777" w:rsidTr="00427658">
        <w:trPr>
          <w:trHeight w:val="766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09EE80" w14:textId="77777777" w:rsidR="00EE48B7" w:rsidRPr="00F9288B" w:rsidRDefault="00EE48B7" w:rsidP="005A321A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Има ли постъпили жалби </w:t>
            </w:r>
            <w:r w:rsidR="005A321A">
              <w:rPr>
                <w:rFonts w:ascii="Verdana" w:hAnsi="Verdana"/>
                <w:b/>
                <w:sz w:val="20"/>
                <w:szCs w:val="20"/>
              </w:rPr>
              <w:t>/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сигнали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8801" w14:textId="77777777" w:rsidR="00EE48B7" w:rsidRPr="00521F25" w:rsidRDefault="00EE48B7" w:rsidP="005F543F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7099" w14:textId="7F3FACD9" w:rsidR="00EE48B7" w:rsidRPr="00F9288B" w:rsidRDefault="00EE48B7" w:rsidP="005A321A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 w:rsidR="00E4214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опишете</w:t>
            </w:r>
            <w:r w:rsidR="005A321A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жалбите/сигналите, проблемите, които се поставят с тях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и </w:t>
            </w:r>
            <w:r w:rsidR="005A321A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предприетите мерки от </w:t>
            </w:r>
            <w:r w:rsidR="006B3013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страна на </w:t>
            </w:r>
            <w:r w:rsidR="005A321A">
              <w:rPr>
                <w:rFonts w:ascii="Verdana" w:hAnsi="Verdana"/>
                <w:i/>
                <w:sz w:val="20"/>
                <w:szCs w:val="20"/>
                <w:lang w:bidi="ar-DZ"/>
              </w:rPr>
              <w:t>бенефициента</w:t>
            </w:r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</w:p>
        </w:tc>
      </w:tr>
      <w:tr w:rsidR="000E0C3A" w:rsidRPr="00F9288B" w14:paraId="1A9886C6" w14:textId="77777777" w:rsidTr="00427658">
        <w:trPr>
          <w:trHeight w:val="410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3BFB53" w14:textId="53370769" w:rsidR="000E0C3A" w:rsidRDefault="000E0C3A" w:rsidP="0094690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Информация за предоставяната храна в деня на проверката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(брой потребители за деня, вид на храната, количество, качество, разнообразие, наличие на седмични менюта, </w:t>
            </w:r>
            <w:r w:rsidR="00BF4114">
              <w:rPr>
                <w:rFonts w:ascii="Verdana" w:hAnsi="Verdana"/>
                <w:i/>
                <w:sz w:val="20"/>
                <w:szCs w:val="20"/>
              </w:rPr>
              <w:t>рецепти</w:t>
            </w:r>
          </w:p>
          <w:p w14:paraId="7825867A" w14:textId="77777777" w:rsidR="00C70F96" w:rsidRPr="00F9288B" w:rsidRDefault="00C70F96" w:rsidP="002D080A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E2AA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  <w:tr w:rsidR="00470DF1" w:rsidRPr="00F9288B" w14:paraId="35990397" w14:textId="77777777" w:rsidTr="00427658">
        <w:trPr>
          <w:trHeight w:val="977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772CCC" w14:textId="6C49E78D" w:rsidR="00470DF1" w:rsidRPr="00F9288B" w:rsidRDefault="00470DF1" w:rsidP="00181268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Направена е проверка в дома на </w:t>
            </w:r>
            <w:r w:rsidR="00181268">
              <w:rPr>
                <w:rFonts w:ascii="Verdana" w:hAnsi="Verdana"/>
                <w:b/>
                <w:sz w:val="20"/>
                <w:szCs w:val="20"/>
              </w:rPr>
              <w:t>крайния получател</w:t>
            </w:r>
            <w:r w:rsidR="00181268" w:rsidRPr="00F9288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(ако е приложимо)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8A44" w14:textId="77777777" w:rsidR="00470DF1" w:rsidRPr="00F9288B" w:rsidRDefault="00470DF1" w:rsidP="007C2645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2BB8" w14:textId="77777777" w:rsidR="00470DF1" w:rsidRPr="00F9288B" w:rsidRDefault="00470DF1" w:rsidP="007C2645">
            <w:pPr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470DF1" w:rsidRPr="00F9288B" w14:paraId="5F7F65B7" w14:textId="77777777" w:rsidTr="00427658">
        <w:trPr>
          <w:trHeight w:val="977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2B9837" w14:textId="01241D8A" w:rsidR="00470DF1" w:rsidRPr="00F9288B" w:rsidRDefault="00470DF1" w:rsidP="0094690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Лицето </w:t>
            </w:r>
            <w:r w:rsidR="00946903">
              <w:rPr>
                <w:rFonts w:ascii="Verdana" w:hAnsi="Verdana"/>
                <w:i/>
                <w:sz w:val="20"/>
                <w:szCs w:val="20"/>
              </w:rPr>
              <w:t xml:space="preserve">действително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е получило топлия обяд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4017" w14:textId="77777777" w:rsidR="00470DF1" w:rsidRPr="00F9288B" w:rsidRDefault="00470DF1" w:rsidP="007C2645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581E" w14:textId="77777777" w:rsidR="00470DF1" w:rsidRPr="00F9288B" w:rsidRDefault="00470DF1" w:rsidP="007C2645">
            <w:pPr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8B7096" w:rsidRPr="00F9288B" w14:paraId="52D3ADC8" w14:textId="77777777" w:rsidTr="00427658">
        <w:trPr>
          <w:trHeight w:val="977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6E101F" w14:textId="6A4500A9" w:rsidR="00181263" w:rsidRDefault="00825C92" w:rsidP="0018126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25C92">
              <w:rPr>
                <w:rFonts w:ascii="Verdana" w:hAnsi="Verdana"/>
                <w:i/>
                <w:sz w:val="20"/>
                <w:szCs w:val="20"/>
              </w:rPr>
              <w:lastRenderedPageBreak/>
              <w:t xml:space="preserve"> </w:t>
            </w:r>
            <w:r w:rsidR="00181263" w:rsidRPr="00825C92">
              <w:rPr>
                <w:rFonts w:ascii="Verdana" w:hAnsi="Verdana"/>
                <w:b/>
                <w:sz w:val="20"/>
                <w:szCs w:val="20"/>
              </w:rPr>
              <w:t xml:space="preserve">Извършена е проверка за резултат-обратна връзка от </w:t>
            </w:r>
            <w:r w:rsidR="00181268">
              <w:rPr>
                <w:rFonts w:ascii="Verdana" w:hAnsi="Verdana"/>
                <w:b/>
                <w:sz w:val="20"/>
                <w:szCs w:val="20"/>
              </w:rPr>
              <w:t>крайните получатели</w:t>
            </w:r>
            <w:r w:rsidR="00181268" w:rsidRPr="00825C9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181263" w:rsidRPr="00825C92">
              <w:rPr>
                <w:rFonts w:ascii="Verdana" w:hAnsi="Verdana"/>
                <w:b/>
                <w:sz w:val="20"/>
                <w:szCs w:val="20"/>
              </w:rPr>
              <w:t>за удовлетвореност</w:t>
            </w:r>
          </w:p>
          <w:p w14:paraId="5A6D4BA7" w14:textId="1EE977C4" w:rsidR="008B7096" w:rsidRPr="00F9288B" w:rsidRDefault="00181263" w:rsidP="0094690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825C92">
              <w:rPr>
                <w:rFonts w:ascii="Verdana" w:hAnsi="Verdana"/>
                <w:i/>
                <w:sz w:val="20"/>
                <w:szCs w:val="20"/>
              </w:rPr>
              <w:t xml:space="preserve">/прилагат се попълнени формуляри за обратна връзка – Приложение </w:t>
            </w:r>
            <w:r w:rsidR="00946903">
              <w:rPr>
                <w:rFonts w:ascii="Verdana" w:hAnsi="Verdana"/>
                <w:i/>
                <w:sz w:val="20"/>
                <w:szCs w:val="20"/>
              </w:rPr>
              <w:t>…………..</w:t>
            </w:r>
            <w:r w:rsidRPr="00825C92">
              <w:rPr>
                <w:rFonts w:ascii="Verdana" w:hAnsi="Verdana"/>
                <w:i/>
                <w:sz w:val="20"/>
                <w:szCs w:val="20"/>
              </w:rPr>
              <w:t xml:space="preserve">/ 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3011" w14:textId="77777777" w:rsidR="008B7096" w:rsidRPr="00521F25" w:rsidRDefault="00825C92" w:rsidP="007C264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D351" w14:textId="77777777" w:rsidR="008B7096" w:rsidRPr="00F9288B" w:rsidRDefault="00825C92" w:rsidP="007C2645">
            <w:pPr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0E0C3A" w:rsidRPr="00F9288B" w14:paraId="4CE02913" w14:textId="77777777" w:rsidTr="00427658">
        <w:trPr>
          <w:trHeight w:val="589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BEA5F4" w14:textId="77777777" w:rsidR="000E0C3A" w:rsidRPr="00F9288B" w:rsidRDefault="000E0C3A" w:rsidP="005F543F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>Предоставят се съпътстващи мерки</w:t>
            </w:r>
            <w:r w:rsidR="005B18A3" w:rsidRPr="00F9288B">
              <w:rPr>
                <w:rFonts w:ascii="Verdana" w:hAnsi="Verdana"/>
                <w:b/>
                <w:sz w:val="20"/>
                <w:szCs w:val="20"/>
              </w:rPr>
              <w:t xml:space="preserve"> на лицата от целевите групи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4261" w14:textId="77777777" w:rsidR="000E0C3A" w:rsidRPr="00F9288B" w:rsidRDefault="000E0C3A" w:rsidP="005F543F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5AAF" w14:textId="698ADF7C" w:rsidR="000E0C3A" w:rsidRPr="00F9288B" w:rsidRDefault="000E0C3A" w:rsidP="005F543F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 w:rsidR="00620863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опишете:</w:t>
            </w:r>
          </w:p>
          <w:p w14:paraId="3A7F9E14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</w:p>
        </w:tc>
      </w:tr>
      <w:tr w:rsidR="00F768B3" w:rsidRPr="00F9288B" w14:paraId="78F45A41" w14:textId="77777777" w:rsidTr="00427658">
        <w:trPr>
          <w:trHeight w:val="589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94A680" w14:textId="77777777" w:rsidR="00F768B3" w:rsidRDefault="00F768B3" w:rsidP="005F543F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Използвани рецепти </w:t>
            </w:r>
          </w:p>
          <w:p w14:paraId="37C46C38" w14:textId="77777777" w:rsidR="00F768B3" w:rsidRPr="00033076" w:rsidRDefault="00F768B3" w:rsidP="00F768B3">
            <w:pPr>
              <w:jc w:val="both"/>
              <w:rPr>
                <w:rFonts w:ascii="Verdana" w:hAnsi="Verdana"/>
                <w:i/>
                <w:sz w:val="16"/>
                <w:szCs w:val="16"/>
              </w:rPr>
            </w:pPr>
            <w:r w:rsidRPr="00033076">
              <w:rPr>
                <w:rFonts w:ascii="Verdana" w:hAnsi="Verdana"/>
                <w:i/>
                <w:sz w:val="16"/>
                <w:szCs w:val="16"/>
              </w:rPr>
              <w:t xml:space="preserve">/описва се: </w:t>
            </w:r>
            <w:r w:rsidRPr="00F768B3">
              <w:rPr>
                <w:rFonts w:ascii="Verdana" w:hAnsi="Verdana"/>
                <w:i/>
                <w:sz w:val="16"/>
                <w:szCs w:val="16"/>
              </w:rPr>
              <w:t xml:space="preserve">Използваните рецепти за приготвяне на топлия обяд са от </w:t>
            </w:r>
            <w:r w:rsidRPr="00033076">
              <w:rPr>
                <w:rFonts w:ascii="Verdana" w:hAnsi="Verdana"/>
                <w:i/>
                <w:sz w:val="16"/>
                <w:szCs w:val="16"/>
              </w:rPr>
              <w:t>„Сборник с рецепти за заведения за обществено хранене</w:t>
            </w:r>
            <w:r w:rsidRPr="00F768B3">
              <w:rPr>
                <w:rFonts w:ascii="Verdana" w:hAnsi="Verdana"/>
                <w:i/>
                <w:sz w:val="16"/>
                <w:szCs w:val="16"/>
              </w:rPr>
              <w:t xml:space="preserve">“ или използваните рецепти са утвърдени от представляващия партньорската организация и са съотносими </w:t>
            </w:r>
            <w:r w:rsidRPr="00AC437F">
              <w:rPr>
                <w:rFonts w:ascii="Verdana" w:hAnsi="Verdana"/>
                <w:i/>
                <w:sz w:val="16"/>
                <w:szCs w:val="16"/>
              </w:rPr>
              <w:t xml:space="preserve">към </w:t>
            </w:r>
            <w:r w:rsidRPr="00033076">
              <w:rPr>
                <w:rFonts w:ascii="Verdana" w:hAnsi="Verdana"/>
                <w:color w:val="000000"/>
                <w:sz w:val="16"/>
                <w:szCs w:val="16"/>
              </w:rPr>
              <w:t>тези, посочени в Сборниците с рецепти за заведения за обществено хранене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7385" w14:textId="77777777" w:rsidR="00F768B3" w:rsidRPr="00F9288B" w:rsidRDefault="00F768B3" w:rsidP="005F543F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</w:p>
        </w:tc>
      </w:tr>
      <w:tr w:rsidR="00AC437F" w:rsidRPr="00F9288B" w14:paraId="084E183B" w14:textId="77777777" w:rsidTr="00427658">
        <w:trPr>
          <w:trHeight w:val="589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375E82" w14:textId="77777777" w:rsidR="00AC437F" w:rsidRPr="00033076" w:rsidRDefault="00AC437F" w:rsidP="00AC437F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033076">
              <w:rPr>
                <w:rFonts w:ascii="Verdana" w:hAnsi="Verdana"/>
                <w:sz w:val="20"/>
                <w:szCs w:val="20"/>
              </w:rPr>
              <w:t xml:space="preserve">Съответствие между предвидените за деня на проверката ястия в седмичното меню и реално приготвената храна.  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7479" w14:textId="77777777" w:rsidR="00AC437F" w:rsidRPr="00F9288B" w:rsidRDefault="00AC437F" w:rsidP="005F543F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</w:p>
        </w:tc>
      </w:tr>
      <w:tr w:rsidR="000E0C3A" w:rsidRPr="00F9288B" w14:paraId="7B161F07" w14:textId="77777777" w:rsidTr="00427658">
        <w:trPr>
          <w:trHeight w:val="240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F25FFA" w14:textId="77777777" w:rsidR="000E0C3A" w:rsidRPr="00F9288B" w:rsidRDefault="000E0C3A" w:rsidP="00BF4114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sz w:val="20"/>
                <w:szCs w:val="20"/>
                <w:lang w:eastAsia="fr-FR"/>
              </w:rPr>
              <w:t>Всички копия на отчетните документи отговарят на оригиналните</w:t>
            </w:r>
            <w:r w:rsidRPr="00F9288B">
              <w:rPr>
                <w:rFonts w:ascii="Verdana" w:hAnsi="Verdana"/>
                <w:sz w:val="20"/>
                <w:szCs w:val="20"/>
                <w:lang w:val="ru-RU" w:eastAsia="fr-FR"/>
              </w:rPr>
              <w:t>.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CF51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  <w:tr w:rsidR="00ED785B" w:rsidRPr="00F9288B" w14:paraId="12D28838" w14:textId="77777777" w:rsidTr="00427658">
        <w:trPr>
          <w:trHeight w:val="240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6B059E" w14:textId="122253B1" w:rsidR="00ED785B" w:rsidRPr="00F9288B" w:rsidRDefault="00ED785B" w:rsidP="00BF4114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B033A2">
              <w:rPr>
                <w:rFonts w:ascii="Verdana" w:hAnsi="Verdana"/>
                <w:b/>
                <w:sz w:val="20"/>
                <w:szCs w:val="20"/>
              </w:rPr>
              <w:t xml:space="preserve">Води се регулярно </w:t>
            </w:r>
            <w:r w:rsidRPr="00C9298A">
              <w:rPr>
                <w:rFonts w:ascii="Verdana" w:hAnsi="Verdana"/>
                <w:b/>
                <w:sz w:val="20"/>
                <w:szCs w:val="20"/>
              </w:rPr>
              <w:t>Приложение 3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9298A">
              <w:rPr>
                <w:rFonts w:ascii="Verdana" w:hAnsi="Verdana"/>
                <w:b/>
                <w:sz w:val="20"/>
                <w:szCs w:val="20"/>
              </w:rPr>
              <w:t>“Справка</w:t>
            </w:r>
            <w:r w:rsidRPr="008F6DBD">
              <w:rPr>
                <w:rFonts w:ascii="Verdana" w:hAnsi="Verdana"/>
                <w:b/>
                <w:sz w:val="20"/>
                <w:szCs w:val="20"/>
              </w:rPr>
              <w:t xml:space="preserve"> брой крайни получатели </w:t>
            </w:r>
            <w:r>
              <w:rPr>
                <w:rFonts w:ascii="Verdana" w:hAnsi="Verdana"/>
                <w:b/>
                <w:sz w:val="20"/>
                <w:szCs w:val="20"/>
              </w:rPr>
              <w:t>и разпределени количества храни</w:t>
            </w:r>
            <w:r w:rsidRPr="008F6DBD">
              <w:rPr>
                <w:rFonts w:ascii="Verdana" w:hAnsi="Verdana"/>
                <w:b/>
                <w:sz w:val="20"/>
                <w:szCs w:val="20"/>
              </w:rPr>
              <w:t>” към Ръководство на конкретния бенефициент за изпълнение и управление на договори.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BBD0" w14:textId="77777777" w:rsidR="00184045" w:rsidRDefault="00184045" w:rsidP="00ED785B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  <w:p w14:paraId="487EB563" w14:textId="66A4FF2D" w:rsidR="00184045" w:rsidRDefault="00184045" w:rsidP="0018404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  <w:p w14:paraId="5FBBC571" w14:textId="77777777" w:rsidR="00184045" w:rsidRDefault="00184045" w:rsidP="00ED785B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  <w:p w14:paraId="44C348F4" w14:textId="292A884D" w:rsidR="00ED785B" w:rsidRPr="00ED785B" w:rsidRDefault="00184045" w:rsidP="00ED785B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</w:tr>
      <w:tr w:rsidR="000E0C3A" w:rsidRPr="00F9288B" w14:paraId="14CD3E4C" w14:textId="77777777" w:rsidTr="00427658">
        <w:trPr>
          <w:trHeight w:val="994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B1501F" w14:textId="70FA2883" w:rsidR="000E0C3A" w:rsidRPr="00F9288B" w:rsidRDefault="000E0C3A" w:rsidP="00BA141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lastRenderedPageBreak/>
              <w:t>Констатирани проблеми</w:t>
            </w:r>
            <w:r w:rsidR="00A50EF9">
              <w:rPr>
                <w:rFonts w:ascii="Verdana" w:hAnsi="Verdana"/>
                <w:b/>
                <w:sz w:val="20"/>
                <w:szCs w:val="20"/>
              </w:rPr>
              <w:t>, съмнения за измами</w:t>
            </w: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 и нередности </w:t>
            </w:r>
            <w:r w:rsidR="00234F9D" w:rsidRPr="00F32C53">
              <w:rPr>
                <w:rFonts w:ascii="Verdana" w:hAnsi="Verdana"/>
                <w:bCs/>
                <w:sz w:val="18"/>
                <w:szCs w:val="18"/>
              </w:rPr>
              <w:t xml:space="preserve">по смисъла на </w:t>
            </w:r>
            <w:r w:rsidR="00BA1413" w:rsidRPr="00BA1413">
              <w:rPr>
                <w:rFonts w:ascii="Verdana" w:hAnsi="Verdana"/>
                <w:bCs/>
                <w:sz w:val="18"/>
                <w:szCs w:val="18"/>
              </w:rPr>
              <w:t>чл. 2, т. 31 от Регламент (ЕС) 2021/1060</w:t>
            </w:r>
            <w:r w:rsidR="00234F9D"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  <w:r w:rsidR="00234F9D" w:rsidRPr="00F9288B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(по време на извършеното посещение)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836A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</w:tbl>
    <w:p w14:paraId="37C9C46B" w14:textId="77777777" w:rsidR="0038339B" w:rsidRDefault="0038339B" w:rsidP="00427658">
      <w:pPr>
        <w:spacing w:before="120" w:after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</w:p>
    <w:tbl>
      <w:tblPr>
        <w:tblW w:w="141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797"/>
        <w:gridCol w:w="2126"/>
        <w:gridCol w:w="1701"/>
        <w:gridCol w:w="1984"/>
      </w:tblGrid>
      <w:tr w:rsidR="00652138" w:rsidRPr="0054369E" w14:paraId="0BADE5EE" w14:textId="77777777" w:rsidTr="001A2509">
        <w:trPr>
          <w:trHeight w:val="567"/>
        </w:trPr>
        <w:tc>
          <w:tcPr>
            <w:tcW w:w="14175" w:type="dxa"/>
            <w:gridSpan w:val="5"/>
            <w:shd w:val="clear" w:color="auto" w:fill="D9D9D9"/>
            <w:vAlign w:val="center"/>
          </w:tcPr>
          <w:p w14:paraId="3FBB335A" w14:textId="0BD245D4" w:rsidR="00652138" w:rsidRPr="0054369E" w:rsidRDefault="00652138" w:rsidP="0030181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Операция</w:t>
            </w:r>
            <w:r w:rsidR="004567D6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0181C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„</w:t>
            </w:r>
            <w:r w:rsidR="004567D6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Детска кухня</w:t>
            </w:r>
            <w:r w:rsidR="0030181C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“</w:t>
            </w:r>
          </w:p>
        </w:tc>
      </w:tr>
      <w:tr w:rsidR="00652138" w:rsidRPr="0054369E" w14:paraId="12EAF633" w14:textId="77777777" w:rsidTr="001A2509">
        <w:trPr>
          <w:trHeight w:val="567"/>
        </w:trPr>
        <w:tc>
          <w:tcPr>
            <w:tcW w:w="14175" w:type="dxa"/>
            <w:gridSpan w:val="5"/>
            <w:shd w:val="clear" w:color="auto" w:fill="D9D9D9"/>
            <w:vAlign w:val="center"/>
          </w:tcPr>
          <w:p w14:paraId="295A93F5" w14:textId="77777777" w:rsidR="00652138" w:rsidRPr="0054369E" w:rsidRDefault="00652138" w:rsidP="00652138">
            <w:pPr>
              <w:numPr>
                <w:ilvl w:val="0"/>
                <w:numId w:val="10"/>
              </w:numPr>
              <w:tabs>
                <w:tab w:val="left" w:pos="356"/>
              </w:tabs>
              <w:spacing w:before="120" w:after="120"/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Техническа проверка</w:t>
            </w:r>
          </w:p>
        </w:tc>
      </w:tr>
      <w:tr w:rsidR="00652138" w:rsidRPr="0054369E" w14:paraId="3D9438F1" w14:textId="77777777" w:rsidTr="001A2509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AF3ADFC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79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16683DF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Проверявани позиции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64DDEE5B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310E0BED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Не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02EC4809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№</w:t>
            </w: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 на Забележката</w:t>
            </w:r>
          </w:p>
        </w:tc>
      </w:tr>
      <w:tr w:rsidR="00652138" w:rsidRPr="0054369E" w14:paraId="347C55D4" w14:textId="77777777" w:rsidTr="001A2509">
        <w:trPr>
          <w:trHeight w:val="450"/>
        </w:trPr>
        <w:tc>
          <w:tcPr>
            <w:tcW w:w="567" w:type="dxa"/>
            <w:shd w:val="clear" w:color="auto" w:fill="FFFFFF"/>
            <w:vAlign w:val="center"/>
          </w:tcPr>
          <w:p w14:paraId="7A594DD1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4F0B3AB8" w14:textId="37A9C9C1" w:rsidR="00652138" w:rsidRDefault="00652138" w:rsidP="001A2509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Създадена е организация за идентифициране на представителите на целевата група и 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предоставянето на ваучери/карти за детска кухня</w:t>
            </w:r>
          </w:p>
          <w:p w14:paraId="7CD87EFB" w14:textId="77777777" w:rsidR="00652138" w:rsidRPr="0054369E" w:rsidRDefault="00652138" w:rsidP="001A250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/>
              </w:rPr>
              <w:t xml:space="preserve">Проверяват се </w:t>
            </w:r>
            <w:r w:rsidRPr="00FA2646">
              <w:rPr>
                <w:rFonts w:ascii="Verdana" w:hAnsi="Verdana"/>
                <w:sz w:val="16"/>
                <w:szCs w:val="16"/>
                <w:lang w:eastAsia="fr-FR"/>
              </w:rPr>
              <w:t>заповеди, планове и др. релевантни документи</w:t>
            </w:r>
          </w:p>
        </w:tc>
        <w:tc>
          <w:tcPr>
            <w:tcW w:w="2126" w:type="dxa"/>
            <w:vAlign w:val="center"/>
          </w:tcPr>
          <w:p w14:paraId="188C50BB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A01DEFD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984" w:type="dxa"/>
            <w:vAlign w:val="center"/>
          </w:tcPr>
          <w:p w14:paraId="14D46D93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3390D787" w14:textId="77777777" w:rsidTr="001A2509">
        <w:trPr>
          <w:trHeight w:val="542"/>
        </w:trPr>
        <w:tc>
          <w:tcPr>
            <w:tcW w:w="567" w:type="dxa"/>
            <w:shd w:val="clear" w:color="auto" w:fill="FFFFFF"/>
            <w:vAlign w:val="center"/>
          </w:tcPr>
          <w:p w14:paraId="20F56D0D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026546B2" w14:textId="464565C1" w:rsidR="00652138" w:rsidRPr="0054369E" w:rsidRDefault="00652138" w:rsidP="004567D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Налични са документи</w:t>
            </w:r>
            <w:r w:rsidR="00181268">
              <w:rPr>
                <w:rFonts w:ascii="Verdana" w:hAnsi="Verdana"/>
                <w:sz w:val="20"/>
                <w:szCs w:val="20"/>
                <w:lang w:eastAsia="fr-FR"/>
              </w:rPr>
              <w:t>,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удостоверяващи съответствие на конкретните идентифицирани лица с допустимите целеви групи за подкрепа с детско хранене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 xml:space="preserve"> (писма, списъци и др.)</w:t>
            </w:r>
          </w:p>
        </w:tc>
        <w:tc>
          <w:tcPr>
            <w:tcW w:w="2126" w:type="dxa"/>
            <w:vAlign w:val="center"/>
          </w:tcPr>
          <w:p w14:paraId="0255CC45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08A2FFD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984" w:type="dxa"/>
          </w:tcPr>
          <w:p w14:paraId="405FBADF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0E85E501" w14:textId="77777777" w:rsidTr="001A2509">
        <w:trPr>
          <w:trHeight w:val="542"/>
        </w:trPr>
        <w:tc>
          <w:tcPr>
            <w:tcW w:w="567" w:type="dxa"/>
            <w:shd w:val="clear" w:color="auto" w:fill="FFFFFF"/>
            <w:vAlign w:val="center"/>
          </w:tcPr>
          <w:p w14:paraId="56A919B4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304BE90E" w14:textId="45979577" w:rsidR="00652138" w:rsidRPr="0054369E" w:rsidRDefault="00652138" w:rsidP="00383F58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Налични са документи за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предоставяне на</w:t>
            </w:r>
            <w:r w:rsidRPr="003B5E7D">
              <w:rPr>
                <w:rFonts w:ascii="Verdana" w:hAnsi="Verdana"/>
                <w:sz w:val="20"/>
                <w:szCs w:val="20"/>
                <w:lang w:eastAsia="fr-FR"/>
              </w:rPr>
              <w:t xml:space="preserve"> ваучер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и/карт</w:t>
            </w:r>
            <w:r w:rsidRPr="003B5E7D">
              <w:rPr>
                <w:rFonts w:ascii="Verdana" w:hAnsi="Verdana"/>
                <w:sz w:val="20"/>
                <w:szCs w:val="20"/>
                <w:lang w:eastAsia="fr-FR"/>
              </w:rPr>
              <w:t>и за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 xml:space="preserve"> детска кухня</w:t>
            </w:r>
            <w:r w:rsidRPr="003B5E7D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срещу подпис на 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определените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лица от целевата група</w:t>
            </w:r>
          </w:p>
        </w:tc>
        <w:tc>
          <w:tcPr>
            <w:tcW w:w="2126" w:type="dxa"/>
            <w:vAlign w:val="center"/>
          </w:tcPr>
          <w:p w14:paraId="6B388FAE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73ECFEFE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14:paraId="65FF4EFB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73871F41" w14:textId="77777777" w:rsidTr="001A2509">
        <w:trPr>
          <w:trHeight w:val="530"/>
        </w:trPr>
        <w:tc>
          <w:tcPr>
            <w:tcW w:w="567" w:type="dxa"/>
            <w:shd w:val="clear" w:color="auto" w:fill="auto"/>
            <w:vAlign w:val="center"/>
          </w:tcPr>
          <w:p w14:paraId="41AF0778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72BE5198" w14:textId="77777777" w:rsidR="00652138" w:rsidRDefault="00652138" w:rsidP="001A250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Брой лица, получили </w:t>
            </w:r>
            <w:r w:rsidRPr="00A97AF1">
              <w:rPr>
                <w:rFonts w:ascii="Verdana" w:hAnsi="Verdana"/>
                <w:sz w:val="20"/>
                <w:szCs w:val="20"/>
                <w:lang w:eastAsia="fr-FR"/>
              </w:rPr>
              <w:t xml:space="preserve">ваучери за осигуряване на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храни</w:t>
            </w:r>
            <w:r w:rsidRPr="00A97AF1">
              <w:rPr>
                <w:rFonts w:ascii="Verdana" w:hAnsi="Verdana"/>
                <w:sz w:val="20"/>
                <w:szCs w:val="20"/>
                <w:lang w:eastAsia="fr-FR"/>
              </w:rPr>
              <w:t xml:space="preserve"> и стоки от първа необходимост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до датата на проверката (вкл. и датата на самата проверка)</w:t>
            </w:r>
          </w:p>
          <w:p w14:paraId="0A4D2D9B" w14:textId="77777777" w:rsidR="00652138" w:rsidRPr="006B499B" w:rsidRDefault="00652138" w:rsidP="001A2509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 w:rsidRPr="006B499B">
              <w:rPr>
                <w:rFonts w:ascii="Verdana" w:hAnsi="Verdana"/>
                <w:sz w:val="16"/>
                <w:szCs w:val="16"/>
                <w:lang w:eastAsia="fr-FR"/>
              </w:rPr>
              <w:t>В случай, че едно лице е получило повече от един ваучер следва същото да бъде преброено отново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4DDB50AD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Брой: .............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B2CD9E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3A7A786D" w14:textId="77777777" w:rsidTr="001A2509">
        <w:trPr>
          <w:trHeight w:val="542"/>
        </w:trPr>
        <w:tc>
          <w:tcPr>
            <w:tcW w:w="567" w:type="dxa"/>
            <w:shd w:val="clear" w:color="auto" w:fill="FFFFFF"/>
            <w:vAlign w:val="center"/>
          </w:tcPr>
          <w:p w14:paraId="21C7005E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6A65E472" w14:textId="65619BAC" w:rsidR="00652138" w:rsidRPr="0054369E" w:rsidRDefault="00652138" w:rsidP="00256DF4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Броя</w:t>
            </w:r>
            <w:r w:rsidR="00CB25A9">
              <w:rPr>
                <w:rFonts w:ascii="Verdana" w:hAnsi="Verdana"/>
                <w:sz w:val="20"/>
                <w:szCs w:val="20"/>
                <w:lang w:eastAsia="fr-FR"/>
              </w:rPr>
              <w:t>т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на раздадените ваучери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/карти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съответства на 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>допустимия брой, съобразно оцен</w:t>
            </w:r>
            <w:r w:rsidR="00256DF4">
              <w:rPr>
                <w:rFonts w:ascii="Verdana" w:hAnsi="Verdana"/>
                <w:sz w:val="20"/>
                <w:szCs w:val="20"/>
                <w:lang w:eastAsia="fr-FR"/>
              </w:rPr>
              <w:t>ените потребности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 на </w:t>
            </w:r>
            <w:r w:rsidR="00383F58" w:rsidRPr="00383F58">
              <w:rPr>
                <w:rFonts w:ascii="Verdana" w:hAnsi="Verdana"/>
                <w:sz w:val="20"/>
                <w:szCs w:val="20"/>
                <w:lang w:eastAsia="fr-FR"/>
              </w:rPr>
              <w:t>лица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>та от</w:t>
            </w:r>
            <w:r w:rsidR="00383F58" w:rsidRP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 целеви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="00383F58" w:rsidRP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 групи</w:t>
            </w:r>
          </w:p>
        </w:tc>
        <w:tc>
          <w:tcPr>
            <w:tcW w:w="2126" w:type="dxa"/>
            <w:vAlign w:val="center"/>
          </w:tcPr>
          <w:p w14:paraId="61F9E27F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4A73105B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14:paraId="3B475451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60A70F0E" w14:textId="77777777" w:rsidTr="001A2509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076AAEA4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22BA702B" w14:textId="7B2EDCC9" w:rsidR="00652138" w:rsidRDefault="00652138" w:rsidP="001A2509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Ваучерите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/картите за детска кухня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са реализирани в 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обекти на общините-партньори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на територията</w:t>
            </w:r>
            <w:r w:rsidR="00CB25A9">
              <w:rPr>
                <w:rFonts w:ascii="Verdana" w:hAnsi="Verdana"/>
                <w:sz w:val="20"/>
                <w:szCs w:val="20"/>
                <w:lang w:eastAsia="fr-FR"/>
              </w:rPr>
              <w:t>,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обслужвана от съответната дирекция „Социално подпомагане“</w:t>
            </w:r>
          </w:p>
          <w:p w14:paraId="656DEA00" w14:textId="1EA80CB8" w:rsidR="00652138" w:rsidRPr="0054369E" w:rsidRDefault="00652138" w:rsidP="004567D6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/>
              </w:rPr>
              <w:t xml:space="preserve">Проверяват се </w:t>
            </w:r>
            <w:r w:rsidR="004567D6">
              <w:rPr>
                <w:rFonts w:ascii="Verdana" w:hAnsi="Verdana"/>
                <w:sz w:val="16"/>
                <w:szCs w:val="16"/>
                <w:lang w:eastAsia="fr-FR"/>
              </w:rPr>
              <w:t>отчетните документи за реа</w:t>
            </w:r>
            <w:r>
              <w:rPr>
                <w:rFonts w:ascii="Verdana" w:hAnsi="Verdana"/>
                <w:sz w:val="16"/>
                <w:szCs w:val="16"/>
                <w:lang w:eastAsia="fr-FR"/>
              </w:rPr>
              <w:t>лизирани</w:t>
            </w:r>
            <w:r w:rsidR="004567D6">
              <w:rPr>
                <w:rFonts w:ascii="Verdana" w:hAnsi="Verdana"/>
                <w:sz w:val="16"/>
                <w:szCs w:val="16"/>
                <w:lang w:eastAsia="fr-FR"/>
              </w:rPr>
              <w:t>те</w:t>
            </w:r>
            <w:r>
              <w:rPr>
                <w:rFonts w:ascii="Verdana" w:hAnsi="Verdana"/>
                <w:sz w:val="16"/>
                <w:szCs w:val="16"/>
                <w:lang w:eastAsia="fr-FR"/>
              </w:rPr>
              <w:t xml:space="preserve"> ваучери</w:t>
            </w:r>
            <w:r w:rsidR="004567D6">
              <w:rPr>
                <w:rFonts w:ascii="Verdana" w:hAnsi="Verdana"/>
                <w:sz w:val="16"/>
                <w:szCs w:val="16"/>
                <w:lang w:eastAsia="fr-FR"/>
              </w:rPr>
              <w:t>/карти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4B6EDAC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C8BA00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9455AA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25421E44" w14:textId="77777777" w:rsidTr="001A2509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03F9840D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7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6C4AD500" w14:textId="56317038" w:rsidR="00652138" w:rsidRPr="004567D6" w:rsidRDefault="004567D6" w:rsidP="004567D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567D6">
              <w:rPr>
                <w:rFonts w:ascii="Verdana" w:hAnsi="Verdana"/>
                <w:sz w:val="20"/>
                <w:szCs w:val="20"/>
                <w:lang w:eastAsia="fr-FR"/>
              </w:rPr>
              <w:t>Има ли извършени проверки от БАБХ, РЗИ и други контролни органи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в обектите за приготвяне и предоставяне на детско хранене</w:t>
            </w:r>
            <w:r w:rsidRPr="004567D6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DA52BF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A512AD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CA2D8B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097766" w14:paraId="67BEE06D" w14:textId="77777777" w:rsidTr="00097766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36628E9A" w14:textId="4921AAE4" w:rsidR="00097766" w:rsidRPr="00097766" w:rsidRDefault="00097766" w:rsidP="00097766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056FA0" w14:textId="70FF6B25" w:rsidR="00097766" w:rsidRPr="00097766" w:rsidRDefault="00097766" w:rsidP="0009776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097766">
              <w:rPr>
                <w:rFonts w:ascii="Verdana" w:hAnsi="Verdana"/>
                <w:sz w:val="20"/>
                <w:szCs w:val="20"/>
              </w:rPr>
              <w:t xml:space="preserve">Има ли предписания свързани със </w:t>
            </w:r>
            <w:r w:rsidRPr="00097766">
              <w:rPr>
                <w:rFonts w:ascii="Verdana" w:hAnsi="Verdana"/>
                <w:sz w:val="20"/>
                <w:szCs w:val="20"/>
                <w:u w:val="single"/>
              </w:rPr>
              <w:t>спазване изискванията на безопасност на храните и националните стандарти и норми на хранене.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1984A7B" w14:textId="5BDFF9B1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6E262D" w14:textId="3A7AF49C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BB6FDB" w14:textId="77777777" w:rsidR="00097766" w:rsidRPr="00097766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097766" w14:paraId="03B605A5" w14:textId="77777777" w:rsidTr="00097766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7E36CF01" w14:textId="3DCD5FDA" w:rsidR="00097766" w:rsidRPr="00097766" w:rsidRDefault="00097766" w:rsidP="00097766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B050F4" w14:textId="4B77B825" w:rsidR="00097766" w:rsidRPr="00097766" w:rsidRDefault="00097766" w:rsidP="0009776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097766">
              <w:rPr>
                <w:rFonts w:ascii="Verdana" w:hAnsi="Verdana"/>
                <w:sz w:val="20"/>
                <w:szCs w:val="20"/>
              </w:rPr>
              <w:t xml:space="preserve">Има ли постъпили жалби / сигнали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1E5038" w14:textId="08BE59A3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F85B4C" w14:textId="09817924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D33C1D" w14:textId="77777777" w:rsidR="00097766" w:rsidRPr="00097766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54369E" w14:paraId="6F039F1C" w14:textId="77777777" w:rsidTr="001A2509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748FD856" w14:textId="0C4DB7FA" w:rsidR="00097766" w:rsidRPr="0054369E" w:rsidRDefault="00097766" w:rsidP="00097766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10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4D6B5FF1" w14:textId="77777777" w:rsidR="00097766" w:rsidRPr="0054369E" w:rsidRDefault="00097766" w:rsidP="0009776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Предоставят се съпътстващи мерки за лицата от целевите групи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B4C6E67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3434B2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3D64AE3" w14:textId="77777777" w:rsidR="00097766" w:rsidRPr="0054369E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54369E" w14:paraId="0551A349" w14:textId="77777777" w:rsidTr="001A2509">
        <w:trPr>
          <w:trHeight w:val="530"/>
        </w:trPr>
        <w:tc>
          <w:tcPr>
            <w:tcW w:w="567" w:type="dxa"/>
            <w:shd w:val="clear" w:color="auto" w:fill="auto"/>
            <w:vAlign w:val="center"/>
          </w:tcPr>
          <w:p w14:paraId="6DAD81FB" w14:textId="44535F51" w:rsidR="00097766" w:rsidRPr="0054369E" w:rsidDel="00E205A8" w:rsidRDefault="001F09FC" w:rsidP="00097766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97766"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34607059" w14:textId="35C3FCC1" w:rsidR="00097766" w:rsidRPr="0054369E" w:rsidRDefault="00097766" w:rsidP="00097766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Налични са оригинални документи за реализираните ваучери/карти, подлежащи на осребряване</w:t>
            </w:r>
            <w:r w:rsidRPr="00164F69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2C2CB0A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F42E21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9A6640" w14:textId="77777777" w:rsidR="00097766" w:rsidRPr="0054369E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54369E" w14:paraId="6FBB90B5" w14:textId="77777777" w:rsidTr="001A2509">
        <w:trPr>
          <w:trHeight w:val="530"/>
        </w:trPr>
        <w:tc>
          <w:tcPr>
            <w:tcW w:w="567" w:type="dxa"/>
            <w:shd w:val="clear" w:color="auto" w:fill="auto"/>
            <w:vAlign w:val="center"/>
          </w:tcPr>
          <w:p w14:paraId="27F1C8B7" w14:textId="120CDD3D" w:rsidR="00097766" w:rsidRPr="0054369E" w:rsidRDefault="001F09FC" w:rsidP="00097766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97766">
              <w:rPr>
                <w:rFonts w:ascii="Verdana" w:hAnsi="Verdana"/>
                <w:sz w:val="20"/>
                <w:szCs w:val="20"/>
                <w:lang w:eastAsia="fr-FR"/>
              </w:rPr>
              <w:t>3.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360775FB" w14:textId="77777777" w:rsidR="00097766" w:rsidRDefault="00097766" w:rsidP="00097766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Не са констатирани измами/нередности или съмнения за такива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</w:t>
            </w:r>
            <w:r w:rsidRPr="006B7334">
              <w:rPr>
                <w:rFonts w:ascii="Verdana" w:hAnsi="Verdana"/>
                <w:bCs/>
                <w:sz w:val="18"/>
                <w:szCs w:val="18"/>
              </w:rPr>
              <w:t>по смисъла на  чл. 2, т. 31 от Регламент (ЕС) 2021/1060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058BD4C5" w14:textId="5745FA58" w:rsidR="00097766" w:rsidRPr="0054369E" w:rsidRDefault="00097766" w:rsidP="00097766">
            <w:pPr>
              <w:jc w:val="both"/>
              <w:rPr>
                <w:rStyle w:val="a6"/>
                <w:rFonts w:ascii="Verdana" w:hAnsi="Verdana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06E491B" w14:textId="77777777" w:rsidR="00097766" w:rsidRPr="00521F25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F782D8" w14:textId="77777777" w:rsidR="00097766" w:rsidRPr="00521F25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F634E32" w14:textId="77777777" w:rsidR="00097766" w:rsidRPr="0054369E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</w:tbl>
    <w:p w14:paraId="4DF54FA8" w14:textId="1F58B819" w:rsidR="00A46E39" w:rsidRPr="00F9288B" w:rsidRDefault="00A46E39" w:rsidP="00C30923">
      <w:pPr>
        <w:spacing w:before="240" w:after="24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</w:p>
    <w:tbl>
      <w:tblPr>
        <w:tblW w:w="144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6"/>
        <w:gridCol w:w="3256"/>
        <w:gridCol w:w="6894"/>
      </w:tblGrid>
      <w:tr w:rsidR="00A46E39" w:rsidRPr="00F9288B" w14:paraId="3AC32A4E" w14:textId="77777777" w:rsidTr="000F37E8">
        <w:trPr>
          <w:trHeight w:val="598"/>
        </w:trPr>
        <w:tc>
          <w:tcPr>
            <w:tcW w:w="14456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75E612F" w14:textId="12F61CDD" w:rsidR="00A46E39" w:rsidRPr="00F9288B" w:rsidRDefault="00A46E39" w:rsidP="0030181C">
            <w:pPr>
              <w:ind w:left="360"/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„Техническа помощ“</w:t>
            </w:r>
          </w:p>
        </w:tc>
      </w:tr>
      <w:tr w:rsidR="00AB4B43" w:rsidRPr="00F9288B" w14:paraId="270E9089" w14:textId="77777777" w:rsidTr="000F37E8">
        <w:trPr>
          <w:trHeight w:val="567"/>
        </w:trPr>
        <w:tc>
          <w:tcPr>
            <w:tcW w:w="430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2B0777A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Дейност № и наименование,  период на изпълнение на дейността, както е предвидено по заповед:</w:t>
            </w:r>
          </w:p>
          <w:p w14:paraId="66E45B5C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</w:tc>
        <w:tc>
          <w:tcPr>
            <w:tcW w:w="3256" w:type="dxa"/>
            <w:tcBorders>
              <w:bottom w:val="single" w:sz="4" w:space="0" w:color="auto"/>
            </w:tcBorders>
            <w:shd w:val="clear" w:color="auto" w:fill="D9D9D9"/>
          </w:tcPr>
          <w:p w14:paraId="6191C2AB" w14:textId="77777777" w:rsidR="00AB4B43" w:rsidRPr="00F9288B" w:rsidRDefault="00AB4B43" w:rsidP="00AB4B43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>Резултати от изпълнената дейност</w:t>
            </w:r>
          </w:p>
        </w:tc>
        <w:tc>
          <w:tcPr>
            <w:tcW w:w="6894" w:type="dxa"/>
            <w:tcBorders>
              <w:bottom w:val="single" w:sz="4" w:space="0" w:color="auto"/>
            </w:tcBorders>
            <w:shd w:val="clear" w:color="auto" w:fill="D9D9D9"/>
          </w:tcPr>
          <w:p w14:paraId="2FE609B1" w14:textId="77777777" w:rsidR="00AB4B43" w:rsidRPr="00F9288B" w:rsidRDefault="00AB4B43" w:rsidP="009B7E4A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 xml:space="preserve">Документи доказващи изпълнението </w:t>
            </w:r>
          </w:p>
        </w:tc>
      </w:tr>
      <w:tr w:rsidR="00AB4B43" w:rsidRPr="00F9288B" w14:paraId="405C3BD8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CBAB50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№ 1 ..............................</w:t>
            </w:r>
          </w:p>
          <w:p w14:paraId="44780A35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От (дата) до (дата)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6DB1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025B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0BBCEFC3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709EB1" w14:textId="77777777" w:rsidR="00AB4B43" w:rsidRPr="00F9288B" w:rsidRDefault="00AB4B43" w:rsidP="0089085C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№ 2 ..............................</w:t>
            </w:r>
          </w:p>
          <w:p w14:paraId="5484C23E" w14:textId="77777777" w:rsidR="00AB4B43" w:rsidRPr="00F9288B" w:rsidRDefault="00AB4B43" w:rsidP="0089085C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От (дата) до (дата)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AB7B" w14:textId="77777777" w:rsidR="00AB4B43" w:rsidRPr="00BB3A52" w:rsidRDefault="00AB4B43" w:rsidP="003A1547">
            <w:pPr>
              <w:rPr>
                <w:rFonts w:ascii="Verdana" w:hAnsi="Verdana"/>
                <w:color w:val="FFFFFF" w:themeColor="background1"/>
                <w:sz w:val="20"/>
                <w:szCs w:val="20"/>
                <w:lang w:bidi="ar-DZ"/>
              </w:rPr>
            </w:pP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30D3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685F1393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46CEE6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№ 3 ..............................</w:t>
            </w:r>
          </w:p>
          <w:p w14:paraId="397C3D33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От (дата) до (дата)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99BA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6A5B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7512FA1C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227EEB89" w14:textId="77777777" w:rsidR="00AB4B43" w:rsidRPr="00F9288B" w:rsidRDefault="00AB4B43" w:rsidP="00AB4B43">
            <w:pPr>
              <w:spacing w:before="100" w:beforeAutospacing="1"/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lastRenderedPageBreak/>
              <w:t>Съотве</w:t>
            </w:r>
            <w:r w:rsidR="00D40ECB"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тствие на дейностите с одобрената</w:t>
            </w: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заповед</w:t>
            </w:r>
          </w:p>
        </w:tc>
        <w:tc>
          <w:tcPr>
            <w:tcW w:w="3256" w:type="dxa"/>
            <w:tcBorders>
              <w:top w:val="single" w:sz="4" w:space="0" w:color="auto"/>
            </w:tcBorders>
            <w:vAlign w:val="center"/>
          </w:tcPr>
          <w:p w14:paraId="7A1EA748" w14:textId="77777777" w:rsidR="00AB4B43" w:rsidRPr="00F9288B" w:rsidRDefault="00AB4B43" w:rsidP="00AB4B43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6894" w:type="dxa"/>
            <w:tcBorders>
              <w:top w:val="single" w:sz="4" w:space="0" w:color="auto"/>
            </w:tcBorders>
            <w:vAlign w:val="center"/>
          </w:tcPr>
          <w:p w14:paraId="05045E0F" w14:textId="77777777" w:rsidR="00AB4B43" w:rsidRPr="00F9288B" w:rsidRDefault="00AB4B43" w:rsidP="003A1547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 и отправените препоръки, ако е необходимо.</w:t>
            </w:r>
          </w:p>
          <w:p w14:paraId="13992451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Чл............... от Общите условия на Договора.</w:t>
            </w:r>
          </w:p>
        </w:tc>
      </w:tr>
      <w:tr w:rsidR="00AB4B43" w:rsidRPr="00F9288B" w14:paraId="4F0FB8E8" w14:textId="77777777" w:rsidTr="000F37E8">
        <w:trPr>
          <w:trHeight w:val="1140"/>
        </w:trPr>
        <w:tc>
          <w:tcPr>
            <w:tcW w:w="4306" w:type="dxa"/>
            <w:shd w:val="clear" w:color="auto" w:fill="D9D9D9"/>
            <w:vAlign w:val="center"/>
          </w:tcPr>
          <w:p w14:paraId="7411F755" w14:textId="77777777" w:rsidR="00AB4B43" w:rsidRPr="00F9288B" w:rsidRDefault="00AB4B43" w:rsidP="00AB4B43">
            <w:pPr>
              <w:spacing w:before="100" w:beforeAutospacing="1"/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Съответствие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между планираните и постигнатите резултати</w:t>
            </w:r>
          </w:p>
        </w:tc>
        <w:tc>
          <w:tcPr>
            <w:tcW w:w="3256" w:type="dxa"/>
            <w:vAlign w:val="center"/>
          </w:tcPr>
          <w:p w14:paraId="704A7F1F" w14:textId="77777777" w:rsidR="00AB4B43" w:rsidRPr="00F9288B" w:rsidRDefault="00AB4B43" w:rsidP="00AB4B43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6894" w:type="dxa"/>
          </w:tcPr>
          <w:p w14:paraId="74FBC337" w14:textId="77777777" w:rsidR="00AB4B43" w:rsidRPr="00F9288B" w:rsidRDefault="00AB4B43" w:rsidP="003A1547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 и отправените препоръки, ако е необходимо.</w:t>
            </w:r>
          </w:p>
          <w:p w14:paraId="797D1807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0BC0F280" w14:textId="77777777" w:rsidTr="000F37E8">
        <w:trPr>
          <w:trHeight w:val="1800"/>
        </w:trPr>
        <w:tc>
          <w:tcPr>
            <w:tcW w:w="4306" w:type="dxa"/>
            <w:shd w:val="clear" w:color="auto" w:fill="auto"/>
            <w:vAlign w:val="center"/>
          </w:tcPr>
          <w:p w14:paraId="29357992" w14:textId="77777777" w:rsidR="00AB4B43" w:rsidRPr="00F9288B" w:rsidRDefault="00AB4B43" w:rsidP="0089085C">
            <w:pPr>
              <w:pStyle w:val="1"/>
              <w:spacing w:before="0" w:after="0"/>
              <w:jc w:val="both"/>
              <w:rPr>
                <w:rFonts w:ascii="Verdana" w:hAnsi="Verdana"/>
                <w:sz w:val="20"/>
                <w:lang w:val="bg-BG" w:bidi="ar-DZ"/>
              </w:rPr>
            </w:pPr>
            <w:r w:rsidRPr="00F9288B">
              <w:rPr>
                <w:rFonts w:ascii="Verdana" w:hAnsi="Verdana"/>
                <w:sz w:val="20"/>
                <w:lang w:val="bg-BG" w:bidi="ar-DZ"/>
              </w:rPr>
              <w:t>Съответствие на дейностите</w:t>
            </w:r>
          </w:p>
          <w:p w14:paraId="03858EFD" w14:textId="77777777" w:rsidR="00AB4B43" w:rsidRPr="00F9288B" w:rsidRDefault="00AB4B43" w:rsidP="0089085C">
            <w:pPr>
              <w:pStyle w:val="1"/>
              <w:spacing w:before="0" w:after="0"/>
              <w:jc w:val="both"/>
              <w:rPr>
                <w:rFonts w:ascii="Verdana" w:hAnsi="Verdana"/>
                <w:sz w:val="20"/>
                <w:lang w:val="bg-BG" w:bidi="ar-DZ"/>
              </w:rPr>
            </w:pPr>
            <w:r w:rsidRPr="00F9288B">
              <w:rPr>
                <w:rFonts w:ascii="Verdana" w:hAnsi="Verdana"/>
                <w:sz w:val="20"/>
                <w:lang w:val="bg-BG" w:bidi="ar-DZ"/>
              </w:rPr>
              <w:t>с времевия график за изпълнение по заповед</w:t>
            </w:r>
          </w:p>
          <w:p w14:paraId="35CB352F" w14:textId="77777777" w:rsidR="00AB4B43" w:rsidRPr="00F9288B" w:rsidRDefault="00AB4B43" w:rsidP="0089085C">
            <w:pPr>
              <w:jc w:val="both"/>
              <w:rPr>
                <w:rFonts w:ascii="Verdana" w:hAnsi="Verdana"/>
                <w:sz w:val="20"/>
                <w:szCs w:val="20"/>
                <w:lang w:eastAsia="en-US" w:bidi="ar-DZ"/>
              </w:rPr>
            </w:pPr>
          </w:p>
        </w:tc>
        <w:tc>
          <w:tcPr>
            <w:tcW w:w="3256" w:type="dxa"/>
            <w:shd w:val="clear" w:color="auto" w:fill="auto"/>
            <w:vAlign w:val="center"/>
          </w:tcPr>
          <w:p w14:paraId="4FC42B88" w14:textId="77777777" w:rsidR="00AB4B43" w:rsidRPr="00F9288B" w:rsidRDefault="00AB4B43" w:rsidP="0089085C">
            <w:pPr>
              <w:spacing w:before="360" w:after="360"/>
              <w:jc w:val="center"/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Според графика</w:t>
            </w:r>
          </w:p>
          <w:p w14:paraId="33C6E9FB" w14:textId="77777777" w:rsidR="00AB4B43" w:rsidRPr="00F9288B" w:rsidRDefault="00AB4B43" w:rsidP="0089085C">
            <w:pPr>
              <w:spacing w:before="360" w:after="360"/>
              <w:jc w:val="center"/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Напред с графика</w:t>
            </w:r>
          </w:p>
          <w:p w14:paraId="710B1966" w14:textId="77777777" w:rsidR="00AB4B43" w:rsidRPr="00F9288B" w:rsidRDefault="00AB4B43" w:rsidP="0089085C">
            <w:pPr>
              <w:spacing w:before="360" w:after="360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Забавяне</w:t>
            </w:r>
          </w:p>
        </w:tc>
        <w:tc>
          <w:tcPr>
            <w:tcW w:w="6894" w:type="dxa"/>
            <w:shd w:val="clear" w:color="auto" w:fill="auto"/>
            <w:vAlign w:val="center"/>
          </w:tcPr>
          <w:p w14:paraId="51DA4861" w14:textId="77777777" w:rsidR="00AB4B43" w:rsidRPr="00F9288B" w:rsidRDefault="00AB4B43" w:rsidP="003A1547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Причини:</w:t>
            </w:r>
          </w:p>
          <w:p w14:paraId="3E17817D" w14:textId="77777777" w:rsidR="00AB4B43" w:rsidRPr="00F9288B" w:rsidRDefault="00AB4B43" w:rsidP="003A1547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</w:p>
          <w:p w14:paraId="26CF607E" w14:textId="77777777" w:rsidR="00AB4B43" w:rsidRPr="00F9288B" w:rsidRDefault="00AB4B43" w:rsidP="003A1547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</w:p>
          <w:p w14:paraId="7CB59192" w14:textId="77777777" w:rsidR="00AB4B43" w:rsidRPr="00F9288B" w:rsidRDefault="00AB4B43" w:rsidP="003A1547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Закъснение/избързване:</w:t>
            </w:r>
          </w:p>
          <w:p w14:paraId="5C9E7909" w14:textId="77777777" w:rsidR="00AB4B43" w:rsidRPr="00F9288B" w:rsidRDefault="00AB4B43" w:rsidP="003A1547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</w:p>
          <w:p w14:paraId="469636CB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</w:tbl>
    <w:p w14:paraId="0423C96F" w14:textId="77777777" w:rsidR="0006003A" w:rsidRDefault="0006003A" w:rsidP="0089085C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</w:p>
    <w:p w14:paraId="46F5128F" w14:textId="16DEB744" w:rsidR="00A46E39" w:rsidRDefault="00A46E39" w:rsidP="0089085C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 w:rsidRPr="00521F25">
        <w:rPr>
          <w:rFonts w:ascii="Verdana" w:hAnsi="Verdana"/>
          <w:b/>
          <w:iCs/>
          <w:sz w:val="20"/>
          <w:szCs w:val="20"/>
        </w:rPr>
        <w:t>РАЗДЕЛ 3. ФИНАНСОВИ ДОКУМЕНТИ</w:t>
      </w:r>
      <w:r w:rsidRPr="00521F25">
        <w:rPr>
          <w:rFonts w:ascii="Verdana" w:hAnsi="Verdana"/>
          <w:snapToGrid w:val="0"/>
          <w:sz w:val="20"/>
          <w:szCs w:val="20"/>
          <w:lang w:bidi="ar-DZ"/>
        </w:rPr>
        <w:t xml:space="preserve">, </w:t>
      </w:r>
      <w:r w:rsidRPr="00521F25">
        <w:rPr>
          <w:rStyle w:val="a6"/>
          <w:rFonts w:ascii="Verdana" w:hAnsi="Verdana"/>
          <w:b/>
          <w:bCs/>
          <w:color w:val="000000"/>
          <w:sz w:val="20"/>
          <w:szCs w:val="20"/>
        </w:rPr>
        <w:t>ПРИЛОЖИМИ ЗА ОПЕРАЦИИ</w:t>
      </w:r>
      <w:r>
        <w:rPr>
          <w:rStyle w:val="a6"/>
          <w:rFonts w:ascii="Verdana" w:hAnsi="Verdana"/>
          <w:b/>
          <w:bCs/>
          <w:color w:val="000000"/>
          <w:sz w:val="20"/>
          <w:szCs w:val="20"/>
        </w:rPr>
        <w:t>ТЕ</w:t>
      </w:r>
    </w:p>
    <w:p w14:paraId="2342BE0F" w14:textId="77777777" w:rsidR="0006003A" w:rsidRDefault="0006003A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1810FF58" w14:textId="77777777" w:rsidR="0006003A" w:rsidRDefault="0006003A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33B7DAB7" w14:textId="77777777" w:rsidR="00A46E39" w:rsidRDefault="00A46E39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tbl>
      <w:tblPr>
        <w:tblW w:w="1418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5"/>
        <w:gridCol w:w="3270"/>
        <w:gridCol w:w="7328"/>
      </w:tblGrid>
      <w:tr w:rsidR="00A46E39" w:rsidRPr="00521F25" w14:paraId="7FCB7CF5" w14:textId="77777777" w:rsidTr="00404F95">
        <w:trPr>
          <w:trHeight w:val="765"/>
        </w:trPr>
        <w:tc>
          <w:tcPr>
            <w:tcW w:w="14183" w:type="dxa"/>
            <w:gridSpan w:val="3"/>
            <w:shd w:val="clear" w:color="auto" w:fill="D9D9D9"/>
            <w:vAlign w:val="center"/>
          </w:tcPr>
          <w:p w14:paraId="659CDC6C" w14:textId="40CB7E60" w:rsidR="00A46E39" w:rsidRPr="00521F25" w:rsidRDefault="00A46E39" w:rsidP="00404F95">
            <w:pPr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t>ФИНАНСОВИ ДОКУМЕНТИ</w:t>
            </w:r>
            <w:r w:rsidRPr="00521F25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, </w:t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ПРИЛОЖИМИ ЗА </w:t>
            </w:r>
            <w:r w:rsidR="0030181C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„ТЕХНИЧЕСКА ПОМОЩ“</w:t>
            </w:r>
          </w:p>
          <w:p w14:paraId="4DC0FD8A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проверката е документална и не следва да се дава оценка по отношение на законосъобразността</w:t>
            </w:r>
          </w:p>
        </w:tc>
      </w:tr>
      <w:tr w:rsidR="00A46E39" w:rsidRPr="00521F25" w14:paraId="5C7098B3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3C85BD70" w14:textId="77777777" w:rsidR="00A46E39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>Налични са разходооправдателни документи – фактури, ведомости, СИС, платежни нареждания и други документи с еквивалентна доказателствена стойност</w:t>
            </w:r>
          </w:p>
          <w:p w14:paraId="71C14408" w14:textId="77777777" w:rsidR="00A46E39" w:rsidRPr="00521F25" w:rsidRDefault="00A46E39" w:rsidP="00404F9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3270" w:type="dxa"/>
            <w:vAlign w:val="center"/>
          </w:tcPr>
          <w:p w14:paraId="1E5BD8A6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449327F4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7647020E" w14:textId="77777777" w:rsidTr="00404F95">
        <w:trPr>
          <w:trHeight w:val="232"/>
        </w:trPr>
        <w:tc>
          <w:tcPr>
            <w:tcW w:w="3585" w:type="dxa"/>
            <w:shd w:val="clear" w:color="auto" w:fill="D9D9D9"/>
          </w:tcPr>
          <w:p w14:paraId="669EFBCB" w14:textId="59BC032A" w:rsidR="00A46E39" w:rsidRPr="00521F25" w:rsidRDefault="00A46E39" w:rsidP="00B94CD0">
            <w:pPr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lastRenderedPageBreak/>
              <w:t>Извършените разходи са относими към проектните дейности, така както са описани в  заповед</w:t>
            </w:r>
            <w:r w:rsidR="00B94CD0">
              <w:rPr>
                <w:rFonts w:ascii="Verdana" w:hAnsi="Verdana"/>
                <w:b/>
                <w:sz w:val="20"/>
                <w:szCs w:val="20"/>
              </w:rPr>
              <w:t>та</w:t>
            </w:r>
            <w:r w:rsidRPr="00521F25">
              <w:rPr>
                <w:rFonts w:ascii="Verdana" w:hAnsi="Verdana"/>
                <w:b/>
                <w:sz w:val="20"/>
                <w:szCs w:val="20"/>
              </w:rPr>
              <w:t>.</w:t>
            </w:r>
          </w:p>
        </w:tc>
        <w:tc>
          <w:tcPr>
            <w:tcW w:w="3270" w:type="dxa"/>
            <w:vAlign w:val="center"/>
          </w:tcPr>
          <w:p w14:paraId="7C2E82BE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1F5AB7B9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6683D362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1D26C8BA" w14:textId="66F4B7A4" w:rsidR="00A46E39" w:rsidRPr="00521F25" w:rsidRDefault="00A46E39" w:rsidP="00404F95">
            <w:pPr>
              <w:tabs>
                <w:tab w:val="left" w:pos="0"/>
                <w:tab w:val="left" w:pos="720"/>
              </w:tabs>
              <w:jc w:val="both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Разходооправдателните документи – фактури и/ или други документи с еквивалентна доказателствена стойност съдържат текста </w:t>
            </w:r>
            <w:r w:rsidRPr="00521F25">
              <w:rPr>
                <w:rFonts w:ascii="Verdana" w:hAnsi="Verdana"/>
                <w:b/>
                <w:i/>
                <w:sz w:val="20"/>
                <w:szCs w:val="20"/>
                <w:lang w:val="ru-RU"/>
              </w:rPr>
              <w:t>«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/>
              </w:rPr>
              <w:t xml:space="preserve">разходът е извършен по договор за предоставяне на БФП по </w:t>
            </w:r>
            <w:r w:rsidR="00500DAE" w:rsidRPr="00500DAE">
              <w:rPr>
                <w:rFonts w:ascii="Verdana" w:hAnsi="Verdana"/>
                <w:i/>
                <w:sz w:val="20"/>
                <w:szCs w:val="20"/>
                <w:lang w:val="ru-RU"/>
              </w:rPr>
              <w:t>ПХОМП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/>
              </w:rPr>
              <w:t xml:space="preserve">, номер на конкретния договор» </w:t>
            </w:r>
            <w:r w:rsidRPr="00521F25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в свободно поле след задължителните реквизити по чл. 7 Закона за счетоводство. 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/>
              </w:rPr>
              <w:t>Ако системата за издаване на тези документи не позволява дописване на нови редове на лицевата страна, текстът трябва да се изпише на обратната страна.</w:t>
            </w:r>
          </w:p>
        </w:tc>
        <w:tc>
          <w:tcPr>
            <w:tcW w:w="3270" w:type="dxa"/>
            <w:vAlign w:val="center"/>
          </w:tcPr>
          <w:p w14:paraId="73EF41F0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3CC18122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641C495D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6A51553A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>Извършените разходи са отразени в счетоводната и данъчната документация на бенефициента чрез отделни счетоводни аналитични сметки или в отделна счетоводна система.</w:t>
            </w:r>
          </w:p>
        </w:tc>
        <w:tc>
          <w:tcPr>
            <w:tcW w:w="3270" w:type="dxa"/>
            <w:vAlign w:val="center"/>
          </w:tcPr>
          <w:p w14:paraId="4D3F9139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1AB31AEA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691CAEEB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2C376421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Верифицираните и </w:t>
            </w:r>
            <w:proofErr w:type="spellStart"/>
            <w:r w:rsidRPr="00521F25">
              <w:rPr>
                <w:rFonts w:ascii="Verdana" w:hAnsi="Verdana"/>
                <w:b/>
                <w:sz w:val="20"/>
                <w:szCs w:val="20"/>
              </w:rPr>
              <w:t>неверифицираните</w:t>
            </w:r>
            <w:proofErr w:type="spellEnd"/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 разходи от  представените доклади са отразени в счетоводната система на бенефициента</w:t>
            </w:r>
          </w:p>
        </w:tc>
        <w:tc>
          <w:tcPr>
            <w:tcW w:w="3270" w:type="dxa"/>
            <w:vAlign w:val="center"/>
          </w:tcPr>
          <w:p w14:paraId="64091CAE" w14:textId="77777777" w:rsidR="00A46E39" w:rsidRPr="00521F25" w:rsidRDefault="00A46E39" w:rsidP="00404F95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Н/п</w:t>
            </w:r>
          </w:p>
        </w:tc>
        <w:tc>
          <w:tcPr>
            <w:tcW w:w="7328" w:type="dxa"/>
          </w:tcPr>
          <w:p w14:paraId="4C9E1F1E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При отговор „не” посочете причината и отправените препоръки, ако е необходимо. </w:t>
            </w:r>
            <w:r w:rsidRPr="00521F25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При отговор н/п пояснете защо.</w:t>
            </w:r>
          </w:p>
        </w:tc>
      </w:tr>
      <w:tr w:rsidR="00A46E39" w:rsidRPr="00521F25" w14:paraId="224FDD77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0C6F523A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lastRenderedPageBreak/>
              <w:t>Води се регулярно опис на платежните документи.</w:t>
            </w:r>
          </w:p>
        </w:tc>
        <w:tc>
          <w:tcPr>
            <w:tcW w:w="3270" w:type="dxa"/>
            <w:vAlign w:val="center"/>
          </w:tcPr>
          <w:p w14:paraId="25B24148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427F2233" w14:textId="77777777" w:rsidR="00A46E39" w:rsidRPr="00521F25" w:rsidRDefault="00A46E39" w:rsidP="00404F95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110DDA68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6CEFD706" w14:textId="1CD23761" w:rsidR="00A46E39" w:rsidRPr="00521F25" w:rsidRDefault="00A46E39" w:rsidP="009A1EC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Правилно са записани извършените плащания към съответните пера от бюджета на </w:t>
            </w:r>
            <w:r w:rsidR="009A1EC3">
              <w:rPr>
                <w:rFonts w:ascii="Verdana" w:hAnsi="Verdana"/>
                <w:b/>
                <w:bCs/>
                <w:iCs/>
                <w:sz w:val="20"/>
                <w:szCs w:val="20"/>
              </w:rPr>
              <w:t>заповедта</w:t>
            </w:r>
            <w:r w:rsidRPr="00521F25">
              <w:rPr>
                <w:rFonts w:ascii="Verdana" w:hAnsi="Verdana"/>
                <w:b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3270" w:type="dxa"/>
            <w:vAlign w:val="center"/>
          </w:tcPr>
          <w:p w14:paraId="4818F53E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0085334E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5BC982FB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5B807B8E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>Разходите са действително извършени и платени през периода за допустимост.</w:t>
            </w:r>
          </w:p>
        </w:tc>
        <w:tc>
          <w:tcPr>
            <w:tcW w:w="3270" w:type="dxa"/>
            <w:vAlign w:val="center"/>
          </w:tcPr>
          <w:p w14:paraId="6B10EFA1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03C5F15F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1F995FD2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5CB2BD3C" w14:textId="47A344E7" w:rsidR="00A46E39" w:rsidRPr="00521F25" w:rsidRDefault="00A46E39" w:rsidP="009A1EC3">
            <w:pPr>
              <w:jc w:val="both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Изпълняваните дейности </w:t>
            </w:r>
            <w:r w:rsidRPr="00521F25">
              <w:rPr>
                <w:rFonts w:ascii="Verdana" w:hAnsi="Verdana"/>
                <w:b/>
                <w:sz w:val="20"/>
                <w:szCs w:val="20"/>
                <w:u w:val="single"/>
              </w:rPr>
              <w:t xml:space="preserve">не са финансирани </w:t>
            </w:r>
            <w:r w:rsidRPr="00521F25">
              <w:rPr>
                <w:rFonts w:ascii="Verdana" w:hAnsi="Verdana"/>
                <w:b/>
                <w:sz w:val="20"/>
                <w:szCs w:val="20"/>
              </w:rPr>
              <w:t>по друг проект, програма или каквато и да е друга финансова схема, произлизаща от националния бюджет, бюджета на Общността или друга донорска програма</w:t>
            </w:r>
          </w:p>
        </w:tc>
        <w:tc>
          <w:tcPr>
            <w:tcW w:w="3270" w:type="dxa"/>
            <w:vAlign w:val="center"/>
          </w:tcPr>
          <w:p w14:paraId="50128FC5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732264C3" w14:textId="77777777" w:rsidR="00A46E39" w:rsidRPr="00521F25" w:rsidRDefault="00A46E39" w:rsidP="00404F95">
            <w:pPr>
              <w:spacing w:after="200" w:line="276" w:lineRule="auto"/>
              <w:jc w:val="both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как е направена проверката.</w:t>
            </w:r>
          </w:p>
          <w:p w14:paraId="098071C6" w14:textId="77777777" w:rsidR="00A46E39" w:rsidRPr="00521F25" w:rsidRDefault="00A46E39" w:rsidP="00404F95">
            <w:pPr>
              <w:spacing w:after="200" w:line="276" w:lineRule="auto"/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</w:t>
            </w:r>
            <w:proofErr w:type="spellStart"/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дa</w:t>
            </w:r>
            <w:proofErr w:type="spellEnd"/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” посочете причината и отправените препоръки, ако е необходимо.</w:t>
            </w:r>
          </w:p>
        </w:tc>
      </w:tr>
      <w:tr w:rsidR="00A46E39" w:rsidRPr="00521F25" w14:paraId="5D95C901" w14:textId="77777777" w:rsidTr="00404F95">
        <w:trPr>
          <w:trHeight w:val="988"/>
        </w:trPr>
        <w:tc>
          <w:tcPr>
            <w:tcW w:w="3585" w:type="dxa"/>
            <w:shd w:val="clear" w:color="auto" w:fill="D9D9D9"/>
          </w:tcPr>
          <w:p w14:paraId="59FDB92E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Посочете общата стойност на  направените до момента разходи по проекта. </w:t>
            </w:r>
          </w:p>
        </w:tc>
        <w:tc>
          <w:tcPr>
            <w:tcW w:w="3270" w:type="dxa"/>
          </w:tcPr>
          <w:p w14:paraId="75B5F4E5" w14:textId="77777777" w:rsidR="00A46E39" w:rsidRPr="00521F25" w:rsidRDefault="00A46E3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В цифри:</w:t>
            </w:r>
          </w:p>
        </w:tc>
        <w:tc>
          <w:tcPr>
            <w:tcW w:w="7328" w:type="dxa"/>
          </w:tcPr>
          <w:p w14:paraId="6080F791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Словом:</w:t>
            </w:r>
          </w:p>
          <w:p w14:paraId="4EA6519D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</w:p>
        </w:tc>
      </w:tr>
      <w:tr w:rsidR="006E4859" w:rsidRPr="00521F25" w14:paraId="2E7AEB11" w14:textId="77777777" w:rsidTr="00404F95">
        <w:trPr>
          <w:trHeight w:val="988"/>
        </w:trPr>
        <w:tc>
          <w:tcPr>
            <w:tcW w:w="3585" w:type="dxa"/>
            <w:shd w:val="clear" w:color="auto" w:fill="D9D9D9"/>
          </w:tcPr>
          <w:p w14:paraId="11AA84E2" w14:textId="691F7939" w:rsidR="006E4859" w:rsidRDefault="006E4859" w:rsidP="00404F95">
            <w:pPr>
              <w:jc w:val="both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4F6DE2B1" w14:textId="77777777" w:rsidR="006E4859" w:rsidRPr="000F37E8" w:rsidRDefault="006E4859" w:rsidP="006E4859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F37E8">
              <w:rPr>
                <w:rFonts w:ascii="Verdana" w:hAnsi="Verdana"/>
                <w:b/>
                <w:bCs/>
                <w:sz w:val="20"/>
                <w:szCs w:val="20"/>
              </w:rPr>
              <w:t>Не са констатирани измами/нередности или съмнения за такива в процеса на изпълнение на дейностите по смисъла на по смисъла на  чл. 2, т. 31 от Регламент (ЕС) 2021/1060.</w:t>
            </w:r>
          </w:p>
          <w:p w14:paraId="777A684E" w14:textId="77777777" w:rsidR="006E4859" w:rsidRPr="000F37E8" w:rsidRDefault="006E4859" w:rsidP="000F37E8">
            <w:pPr>
              <w:ind w:firstLine="708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0" w:type="dxa"/>
          </w:tcPr>
          <w:p w14:paraId="74066BDC" w14:textId="77777777" w:rsidR="006E4859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</w:p>
          <w:p w14:paraId="136BE053" w14:textId="77777777" w:rsidR="006E4859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</w:p>
          <w:p w14:paraId="07557FB9" w14:textId="71A9FDB5" w:rsidR="006E4859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   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  <w:p w14:paraId="55B88E7E" w14:textId="1EE30C24" w:rsidR="006E4859" w:rsidRPr="00521F25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</w:p>
        </w:tc>
        <w:tc>
          <w:tcPr>
            <w:tcW w:w="7328" w:type="dxa"/>
          </w:tcPr>
          <w:p w14:paraId="243F610D" w14:textId="7DB539B6" w:rsidR="006E4859" w:rsidRPr="00521F25" w:rsidRDefault="00F23D69" w:rsidP="00404F95">
            <w:pPr>
              <w:spacing w:after="200" w:line="276" w:lineRule="auto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</w:p>
        </w:tc>
      </w:tr>
    </w:tbl>
    <w:p w14:paraId="65176547" w14:textId="77777777" w:rsidR="00A46E39" w:rsidRDefault="00A46E39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14B88BEF" w14:textId="77777777" w:rsidR="00A46E39" w:rsidRDefault="00A46E39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5F209AC0" w14:textId="77777777" w:rsidR="00476B0C" w:rsidRPr="00521F25" w:rsidRDefault="00476B0C" w:rsidP="00290A09">
      <w:pPr>
        <w:rPr>
          <w:rFonts w:ascii="Verdana" w:hAnsi="Verdana"/>
          <w:b/>
          <w:caps/>
          <w:sz w:val="20"/>
          <w:szCs w:val="20"/>
          <w:lang w:bidi="ar-DZ"/>
        </w:rPr>
      </w:pPr>
      <w:r w:rsidRPr="00521F25">
        <w:rPr>
          <w:rFonts w:ascii="Verdana" w:hAnsi="Verdana"/>
          <w:b/>
          <w:caps/>
          <w:sz w:val="20"/>
          <w:szCs w:val="20"/>
          <w:lang w:bidi="ar-DZ"/>
        </w:rPr>
        <w:t xml:space="preserve">РАЗДЕЛ </w:t>
      </w:r>
      <w:r w:rsidR="00AE30E7" w:rsidRPr="00521F25">
        <w:rPr>
          <w:rFonts w:ascii="Verdana" w:hAnsi="Verdana"/>
          <w:b/>
          <w:caps/>
          <w:sz w:val="20"/>
          <w:szCs w:val="20"/>
          <w:lang w:bidi="ar-DZ"/>
        </w:rPr>
        <w:t xml:space="preserve">4 </w:t>
      </w:r>
      <w:r w:rsidRPr="00521F25">
        <w:rPr>
          <w:rFonts w:ascii="Verdana" w:hAnsi="Verdana"/>
          <w:b/>
          <w:caps/>
          <w:sz w:val="20"/>
          <w:szCs w:val="20"/>
          <w:lang w:bidi="ar-DZ"/>
        </w:rPr>
        <w:t>Обща оценка от извършената проверка</w:t>
      </w:r>
    </w:p>
    <w:p w14:paraId="00DD920B" w14:textId="77777777" w:rsidR="00476B0C" w:rsidRPr="00521F25" w:rsidRDefault="00476B0C" w:rsidP="00A90AC4">
      <w:pPr>
        <w:ind w:firstLine="708"/>
        <w:rPr>
          <w:rFonts w:ascii="Verdana" w:hAnsi="Verdana"/>
          <w:b/>
          <w:caps/>
          <w:sz w:val="20"/>
          <w:szCs w:val="20"/>
          <w:lang w:bidi="ar-DZ"/>
        </w:rPr>
      </w:pPr>
    </w:p>
    <w:tbl>
      <w:tblPr>
        <w:tblW w:w="14093" w:type="dxa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2"/>
        <w:gridCol w:w="3969"/>
        <w:gridCol w:w="6662"/>
      </w:tblGrid>
      <w:tr w:rsidR="00A90AC4" w:rsidRPr="00521F25" w14:paraId="7CFEEFB0" w14:textId="77777777" w:rsidTr="00521F25">
        <w:trPr>
          <w:trHeight w:val="98"/>
        </w:trPr>
        <w:tc>
          <w:tcPr>
            <w:tcW w:w="3462" w:type="dxa"/>
            <w:tcBorders>
              <w:bottom w:val="single" w:sz="4" w:space="0" w:color="auto"/>
            </w:tcBorders>
            <w:shd w:val="clear" w:color="auto" w:fill="D9D9D9"/>
          </w:tcPr>
          <w:p w14:paraId="4F385EC0" w14:textId="77777777" w:rsidR="00A90AC4" w:rsidRPr="00521F25" w:rsidRDefault="00A90AC4" w:rsidP="00A90AC4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Ключови констатации</w:t>
            </w:r>
          </w:p>
        </w:tc>
        <w:tc>
          <w:tcPr>
            <w:tcW w:w="10631" w:type="dxa"/>
            <w:gridSpan w:val="2"/>
          </w:tcPr>
          <w:p w14:paraId="4097D2C7" w14:textId="77777777" w:rsidR="00A90AC4" w:rsidRPr="00521F25" w:rsidRDefault="00D40ECB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Съответствие на дейностите с одобрения/ата договор/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заповед</w:t>
            </w:r>
          </w:p>
          <w:p w14:paraId="1B7DF83C" w14:textId="77777777" w:rsidR="00BC1F1A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  <w:p w14:paraId="4AA8C467" w14:textId="77777777" w:rsidR="00D40ECB" w:rsidRPr="00521F25" w:rsidRDefault="00BC1F1A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Да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Не</w:t>
            </w:r>
          </w:p>
          <w:p w14:paraId="47837C82" w14:textId="77777777" w:rsidR="00BC1F1A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  <w:p w14:paraId="1A4C5FF2" w14:textId="77777777" w:rsidR="00D40ECB" w:rsidRPr="00521F25" w:rsidRDefault="00D40ECB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Съответствие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между планираните и постигнатите резултати</w:t>
            </w:r>
          </w:p>
          <w:p w14:paraId="7F097CC9" w14:textId="77777777" w:rsidR="00BC1F1A" w:rsidRPr="00521F25" w:rsidRDefault="00BC1F1A" w:rsidP="00A90AC4">
            <w:pPr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pPr>
          </w:p>
          <w:p w14:paraId="2A051BDD" w14:textId="77777777" w:rsidR="009B4DAE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Да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Не</w:t>
            </w:r>
          </w:p>
          <w:p w14:paraId="210AB60B" w14:textId="77777777" w:rsidR="00BC1F1A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  <w:p w14:paraId="32F685C9" w14:textId="77777777" w:rsidR="009B4DAE" w:rsidRPr="00521F25" w:rsidRDefault="009B4DAE" w:rsidP="009B4DAE">
            <w:pPr>
              <w:pStyle w:val="1"/>
              <w:spacing w:before="0" w:after="0"/>
              <w:jc w:val="both"/>
              <w:rPr>
                <w:rFonts w:ascii="Verdana" w:hAnsi="Verdana"/>
                <w:sz w:val="20"/>
                <w:lang w:val="bg-BG" w:bidi="ar-DZ"/>
              </w:rPr>
            </w:pPr>
            <w:r w:rsidRPr="00521F25">
              <w:rPr>
                <w:rFonts w:ascii="Verdana" w:hAnsi="Verdana"/>
                <w:sz w:val="20"/>
                <w:lang w:val="bg-BG" w:bidi="ar-DZ"/>
              </w:rPr>
              <w:t>Съответствие на дейностите</w:t>
            </w:r>
            <w:r w:rsidR="002C6384" w:rsidRPr="00521F25">
              <w:rPr>
                <w:rFonts w:ascii="Verdana" w:hAnsi="Verdana"/>
                <w:sz w:val="20"/>
                <w:lang w:val="bg-BG" w:bidi="ar-DZ"/>
              </w:rPr>
              <w:t xml:space="preserve"> </w:t>
            </w:r>
            <w:r w:rsidRPr="00521F25">
              <w:rPr>
                <w:rFonts w:ascii="Verdana" w:hAnsi="Verdana"/>
                <w:sz w:val="20"/>
                <w:lang w:val="bg-BG" w:bidi="ar-DZ"/>
              </w:rPr>
              <w:t>с времевия график за изпълнение по договор/заповед</w:t>
            </w:r>
          </w:p>
          <w:p w14:paraId="367735EE" w14:textId="77777777" w:rsidR="00BC1F1A" w:rsidRPr="00521F25" w:rsidRDefault="00BC1F1A" w:rsidP="0089085C">
            <w:pPr>
              <w:spacing w:before="360" w:after="360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Според графика</w:t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Напред с графика</w:t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Забавяне</w:t>
            </w:r>
          </w:p>
          <w:p w14:paraId="165CB0FF" w14:textId="77777777" w:rsidR="009B4DAE" w:rsidRPr="00521F25" w:rsidRDefault="00BC1F1A" w:rsidP="00521F25">
            <w:pPr>
              <w:spacing w:before="360" w:after="360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Друго </w:t>
            </w:r>
            <w:r w:rsidRPr="00521F25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(посочете)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...................</w:t>
            </w:r>
          </w:p>
        </w:tc>
      </w:tr>
      <w:tr w:rsidR="00A90AC4" w:rsidRPr="00521F25" w14:paraId="3955204E" w14:textId="77777777" w:rsidTr="00521F25">
        <w:trPr>
          <w:trHeight w:val="2355"/>
        </w:trPr>
        <w:tc>
          <w:tcPr>
            <w:tcW w:w="3462" w:type="dxa"/>
            <w:shd w:val="clear" w:color="auto" w:fill="D9D9D9"/>
          </w:tcPr>
          <w:p w14:paraId="5B3E36F6" w14:textId="77777777" w:rsidR="00A90AC4" w:rsidRPr="00521F25" w:rsidRDefault="00A90AC4" w:rsidP="00A90AC4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Препоръки</w:t>
            </w:r>
          </w:p>
        </w:tc>
        <w:tc>
          <w:tcPr>
            <w:tcW w:w="10631" w:type="dxa"/>
            <w:gridSpan w:val="2"/>
          </w:tcPr>
          <w:p w14:paraId="7CCF574D" w14:textId="77777777" w:rsidR="00A90AC4" w:rsidRPr="00521F25" w:rsidRDefault="00A90AC4" w:rsidP="00A90AC4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90AC4" w:rsidRPr="00521F25" w14:paraId="18A6698F" w14:textId="77777777" w:rsidTr="00521F25">
        <w:trPr>
          <w:trHeight w:val="1402"/>
        </w:trPr>
        <w:tc>
          <w:tcPr>
            <w:tcW w:w="3462" w:type="dxa"/>
            <w:shd w:val="clear" w:color="auto" w:fill="D9D9D9"/>
          </w:tcPr>
          <w:p w14:paraId="11C52994" w14:textId="77777777" w:rsidR="00A90AC4" w:rsidRPr="00521F25" w:rsidRDefault="00A90AC4" w:rsidP="00476B0C">
            <w:pPr>
              <w:jc w:val="both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Статус на и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t>зпълнението на препоръките, направени при  предходната</w:t>
            </w:r>
            <w:r w:rsidR="00476B0C" w:rsidRPr="00521F25">
              <w:rPr>
                <w:rFonts w:ascii="Verdana" w:hAnsi="Verdana"/>
                <w:b/>
                <w:iCs/>
                <w:sz w:val="20"/>
                <w:szCs w:val="20"/>
              </w:rPr>
              <w:t>/</w:t>
            </w:r>
            <w:proofErr w:type="spellStart"/>
            <w:r w:rsidR="00476B0C" w:rsidRPr="00521F25">
              <w:rPr>
                <w:rFonts w:ascii="Verdana" w:hAnsi="Verdana"/>
                <w:b/>
                <w:iCs/>
                <w:sz w:val="20"/>
                <w:szCs w:val="20"/>
              </w:rPr>
              <w:t>ите</w:t>
            </w:r>
            <w:proofErr w:type="spellEnd"/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t xml:space="preserve"> проверка</w:t>
            </w:r>
            <w:r w:rsidR="00476B0C" w:rsidRPr="00521F25">
              <w:rPr>
                <w:rFonts w:ascii="Verdana" w:hAnsi="Verdana"/>
                <w:b/>
                <w:iCs/>
                <w:sz w:val="20"/>
                <w:szCs w:val="20"/>
              </w:rPr>
              <w:t>/и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t xml:space="preserve"> на място </w:t>
            </w:r>
          </w:p>
        </w:tc>
        <w:tc>
          <w:tcPr>
            <w:tcW w:w="3969" w:type="dxa"/>
          </w:tcPr>
          <w:p w14:paraId="53D8D30E" w14:textId="77777777" w:rsidR="00A90AC4" w:rsidRPr="00521F25" w:rsidRDefault="00A90AC4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Изпълнени</w:t>
            </w:r>
          </w:p>
          <w:p w14:paraId="40259415" w14:textId="77777777" w:rsidR="00A90AC4" w:rsidRPr="00521F25" w:rsidRDefault="00A90AC4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В процес на изпълнение</w:t>
            </w:r>
          </w:p>
          <w:p w14:paraId="7CAEB4DB" w14:textId="77777777" w:rsidR="00A90AC4" w:rsidRPr="00521F25" w:rsidRDefault="00A90AC4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Неизпълнени</w:t>
            </w:r>
          </w:p>
          <w:p w14:paraId="555D1D7C" w14:textId="77777777" w:rsidR="00A90AC4" w:rsidRPr="00521F25" w:rsidRDefault="00A90AC4" w:rsidP="00A90AC4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B6268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7B6268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Неприложимо</w:t>
            </w:r>
          </w:p>
        </w:tc>
        <w:tc>
          <w:tcPr>
            <w:tcW w:w="6662" w:type="dxa"/>
          </w:tcPr>
          <w:p w14:paraId="7040F57C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Допълнителни пояснения: </w:t>
            </w:r>
          </w:p>
          <w:p w14:paraId="07169547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086988C2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53B02449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276CEBFF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</w:tc>
      </w:tr>
    </w:tbl>
    <w:p w14:paraId="432C5736" w14:textId="77777777" w:rsidR="00A90AC4" w:rsidRPr="00521F25" w:rsidRDefault="00A90AC4" w:rsidP="00A90AC4">
      <w:pPr>
        <w:ind w:firstLine="708"/>
        <w:rPr>
          <w:rFonts w:ascii="Verdana" w:hAnsi="Verdana"/>
          <w:sz w:val="20"/>
          <w:szCs w:val="20"/>
          <w:lang w:val="en-US"/>
        </w:rPr>
      </w:pPr>
    </w:p>
    <w:tbl>
      <w:tblPr>
        <w:tblW w:w="14055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0"/>
        <w:gridCol w:w="11895"/>
      </w:tblGrid>
      <w:tr w:rsidR="00A90AC4" w:rsidRPr="00521F25" w14:paraId="75A1BEF4" w14:textId="77777777">
        <w:trPr>
          <w:cantSplit/>
          <w:trHeight w:val="1905"/>
        </w:trPr>
        <w:tc>
          <w:tcPr>
            <w:tcW w:w="2160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171A784E" w14:textId="77777777" w:rsidR="00A90AC4" w:rsidRPr="00521F25" w:rsidRDefault="00A90AC4" w:rsidP="00EB2A9E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 xml:space="preserve">Експерти на </w:t>
            </w:r>
            <w:r w:rsidR="00476B0C" w:rsidRPr="00521F25">
              <w:rPr>
                <w:rFonts w:ascii="Verdana" w:hAnsi="Verdana"/>
                <w:b/>
                <w:bCs/>
                <w:sz w:val="20"/>
                <w:szCs w:val="20"/>
              </w:rPr>
              <w:t>УО</w:t>
            </w: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 xml:space="preserve">, извършили </w:t>
            </w:r>
            <w:r w:rsidR="00EB2A9E">
              <w:rPr>
                <w:rFonts w:ascii="Verdana" w:hAnsi="Verdana"/>
                <w:b/>
                <w:bCs/>
                <w:sz w:val="20"/>
                <w:szCs w:val="20"/>
              </w:rPr>
              <w:t>проверката</w:t>
            </w:r>
          </w:p>
        </w:tc>
        <w:tc>
          <w:tcPr>
            <w:tcW w:w="11895" w:type="dxa"/>
            <w:tcBorders>
              <w:top w:val="single" w:sz="4" w:space="0" w:color="auto"/>
            </w:tcBorders>
            <w:shd w:val="clear" w:color="auto" w:fill="auto"/>
          </w:tcPr>
          <w:p w14:paraId="6D85F8F6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47ACF126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Представляващ (Институция):</w:t>
            </w:r>
          </w:p>
          <w:p w14:paraId="50AC1B57" w14:textId="77777777" w:rsidR="00A90AC4" w:rsidRPr="00521F25" w:rsidRDefault="00A90AC4" w:rsidP="00A90AC4">
            <w:pPr>
              <w:spacing w:before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  <w:tr w:rsidR="00A90AC4" w:rsidRPr="00521F25" w14:paraId="7C97D61E" w14:textId="77777777">
        <w:trPr>
          <w:cantSplit/>
          <w:trHeight w:val="1950"/>
        </w:trPr>
        <w:tc>
          <w:tcPr>
            <w:tcW w:w="216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279B7D" w14:textId="77777777" w:rsidR="00A90AC4" w:rsidRPr="00521F25" w:rsidRDefault="00A90AC4" w:rsidP="00A90AC4">
            <w:pPr>
              <w:jc w:val="both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895" w:type="dxa"/>
            <w:tcBorders>
              <w:top w:val="single" w:sz="4" w:space="0" w:color="auto"/>
            </w:tcBorders>
            <w:shd w:val="clear" w:color="auto" w:fill="auto"/>
          </w:tcPr>
          <w:p w14:paraId="5F84E632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087FF990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Представляващ (Институция):</w:t>
            </w:r>
          </w:p>
          <w:p w14:paraId="3095C448" w14:textId="77777777" w:rsidR="00A90AC4" w:rsidRPr="00521F25" w:rsidRDefault="00A90AC4" w:rsidP="00A90AC4">
            <w:pPr>
              <w:spacing w:before="360" w:after="24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  <w:tr w:rsidR="00A90AC4" w:rsidRPr="00521F25" w14:paraId="382FF79F" w14:textId="77777777">
        <w:trPr>
          <w:cantSplit/>
          <w:trHeight w:val="1875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FE468A" w14:textId="5D972264" w:rsidR="00A90AC4" w:rsidRPr="00521F25" w:rsidRDefault="00A90AC4" w:rsidP="0066159C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Представители на Бенефициента</w:t>
            </w:r>
          </w:p>
        </w:tc>
        <w:tc>
          <w:tcPr>
            <w:tcW w:w="1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50FE6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0E9FB663" w14:textId="77777777" w:rsidR="00A90AC4" w:rsidRPr="00521F25" w:rsidRDefault="00697F73" w:rsidP="00A90AC4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</w:t>
            </w:r>
            <w:r w:rsidR="00A90AC4"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:</w:t>
            </w:r>
          </w:p>
          <w:p w14:paraId="2024A08D" w14:textId="77777777" w:rsidR="00A90AC4" w:rsidRPr="00521F25" w:rsidRDefault="00A90AC4" w:rsidP="00A90AC4">
            <w:pPr>
              <w:spacing w:before="360" w:after="24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  <w:tr w:rsidR="00A90AC4" w:rsidRPr="00521F25" w14:paraId="65B32438" w14:textId="77777777">
        <w:trPr>
          <w:cantSplit/>
          <w:trHeight w:val="1815"/>
        </w:trPr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3B63A8" w14:textId="77777777" w:rsidR="00A90AC4" w:rsidRPr="00521F25" w:rsidRDefault="00A90AC4" w:rsidP="00A90AC4">
            <w:pPr>
              <w:jc w:val="center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AF627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7A721300" w14:textId="77777777" w:rsidR="00531EA0" w:rsidRPr="00521F25" w:rsidRDefault="00531EA0" w:rsidP="00531EA0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14:paraId="054FE93B" w14:textId="77777777" w:rsidR="00A90AC4" w:rsidRPr="00521F25" w:rsidRDefault="00A90AC4" w:rsidP="00A90AC4">
            <w:pPr>
              <w:spacing w:before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</w:tbl>
    <w:p w14:paraId="2481637E" w14:textId="77777777" w:rsidR="00A90AC4" w:rsidRPr="00521F25" w:rsidRDefault="00A90AC4" w:rsidP="0019627B">
      <w:pPr>
        <w:rPr>
          <w:rFonts w:ascii="Verdana" w:hAnsi="Verdana"/>
          <w:sz w:val="20"/>
          <w:szCs w:val="20"/>
          <w:lang w:val="ru-RU"/>
        </w:rPr>
      </w:pPr>
    </w:p>
    <w:sectPr w:rsidR="00A90AC4" w:rsidRPr="00521F25" w:rsidSect="004276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418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3AAD7" w14:textId="77777777" w:rsidR="007B6268" w:rsidRDefault="007B6268">
      <w:r>
        <w:separator/>
      </w:r>
    </w:p>
  </w:endnote>
  <w:endnote w:type="continuationSeparator" w:id="0">
    <w:p w14:paraId="28EFEB51" w14:textId="77777777" w:rsidR="007B6268" w:rsidRDefault="007B6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Sitka Small"/>
    <w:panose1 w:val="00000000000000000000"/>
    <w:charset w:val="00"/>
    <w:family w:val="roman"/>
    <w:notTrueType/>
    <w:pitch w:val="default"/>
    <w:sig w:usb0="000002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BB69D" w14:textId="77777777" w:rsidR="009810DA" w:rsidRDefault="009810DA" w:rsidP="008371FF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C5987CB" w14:textId="77777777" w:rsidR="009810DA" w:rsidRDefault="009810DA" w:rsidP="000526FC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4FE1A" w14:textId="24B65CCD" w:rsidR="009810DA" w:rsidRDefault="00C211F6" w:rsidP="000526FC">
    <w:pPr>
      <w:pStyle w:val="a4"/>
      <w:ind w:right="360"/>
    </w:pPr>
    <w:r>
      <w:ptab w:relativeTo="margin" w:alignment="center" w:leader="none"/>
    </w:r>
    <w:r>
      <w:ptab w:relativeTo="margin" w:alignment="right" w:leader="none"/>
    </w:r>
    <w:r w:rsidRPr="00C211F6">
      <w:rPr>
        <w:rFonts w:ascii="Verdana" w:hAnsi="Verdana"/>
        <w:b/>
        <w:bCs/>
        <w:color w:val="33FF00"/>
        <w:shd w:val="clear" w:color="auto" w:fill="000000"/>
        <w:lang w:val="en-US"/>
      </w:rPr>
      <w:t xml:space="preserve"> </w:t>
    </w:r>
    <w:r w:rsidRPr="00BC507D">
      <w:rPr>
        <w:rFonts w:ascii="Verdana" w:hAnsi="Verdana"/>
        <w:b/>
        <w:bCs/>
        <w:color w:val="33FF00"/>
        <w:shd w:val="clear" w:color="auto" w:fill="000000"/>
        <w:lang w:val="en-US"/>
      </w:rPr>
      <w:t>TLP-GREEN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CA2D9" w14:textId="77777777" w:rsidR="00DC56B7" w:rsidRDefault="00DC56B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2B1A4" w14:textId="77777777" w:rsidR="007B6268" w:rsidRDefault="007B6268">
      <w:r>
        <w:separator/>
      </w:r>
    </w:p>
  </w:footnote>
  <w:footnote w:type="continuationSeparator" w:id="0">
    <w:p w14:paraId="619B0D4D" w14:textId="77777777" w:rsidR="007B6268" w:rsidRDefault="007B62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B9D49" w14:textId="77777777" w:rsidR="00DC56B7" w:rsidRDefault="00DC56B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240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429"/>
      <w:gridCol w:w="4027"/>
      <w:gridCol w:w="2332"/>
      <w:gridCol w:w="564"/>
      <w:gridCol w:w="2888"/>
    </w:tblGrid>
    <w:tr w:rsidR="009810DA" w:rsidRPr="00521F25" w14:paraId="2970CB8A" w14:textId="77777777">
      <w:trPr>
        <w:trHeight w:val="368"/>
        <w:tblHeader/>
        <w:jc w:val="center"/>
      </w:trPr>
      <w:tc>
        <w:tcPr>
          <w:tcW w:w="4429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2568FBB7" w14:textId="419968F8" w:rsidR="009810DA" w:rsidRPr="00427658" w:rsidRDefault="009810DA" w:rsidP="00E34261">
          <w:pPr>
            <w:pStyle w:val="TableContents"/>
            <w:jc w:val="center"/>
            <w:rPr>
              <w:rFonts w:ascii="Verdana" w:hAnsi="Verdana"/>
              <w:b/>
              <w:sz w:val="18"/>
              <w:szCs w:val="18"/>
              <w:lang w:val="bg-BG"/>
            </w:rPr>
          </w:pPr>
          <w:r w:rsidRPr="00690D8E">
            <w:rPr>
              <w:rFonts w:ascii="Verdana" w:hAnsi="Verdana"/>
              <w:b/>
              <w:sz w:val="18"/>
              <w:szCs w:val="18"/>
              <w:lang w:val="bg-BG"/>
            </w:rPr>
            <w:t>Наръчник по Програма за храни и основно материално подпомагане 2021-2027</w:t>
          </w:r>
        </w:p>
      </w:tc>
      <w:tc>
        <w:tcPr>
          <w:tcW w:w="6923" w:type="dxa"/>
          <w:gridSpan w:val="3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478D7312" w14:textId="6C71986C" w:rsidR="009810DA" w:rsidRPr="00DB752F" w:rsidRDefault="009810DA" w:rsidP="00630F78">
          <w:pPr>
            <w:pStyle w:val="Index"/>
            <w:spacing w:before="0" w:beforeAutospacing="0" w:after="0" w:afterAutospacing="0"/>
            <w:jc w:val="center"/>
            <w:rPr>
              <w:rFonts w:ascii="Verdana" w:hAnsi="Verdana"/>
              <w:b/>
              <w:lang w:val="bg-BG"/>
            </w:rPr>
          </w:pPr>
          <w:r w:rsidRPr="00DB752F">
            <w:rPr>
              <w:rFonts w:ascii="Verdana" w:hAnsi="Verdana"/>
              <w:b/>
              <w:lang w:val="bg-BG"/>
            </w:rPr>
            <w:t xml:space="preserve">Приложение </w:t>
          </w:r>
          <w:r>
            <w:rPr>
              <w:rFonts w:ascii="Verdana" w:hAnsi="Verdana"/>
              <w:b/>
              <w:lang w:val="bg-BG"/>
            </w:rPr>
            <w:t>7.6</w:t>
          </w:r>
        </w:p>
      </w:tc>
      <w:tc>
        <w:tcPr>
          <w:tcW w:w="2888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8846058" w14:textId="34B25E82" w:rsidR="009810DA" w:rsidRPr="00DB752F" w:rsidRDefault="009810DA" w:rsidP="00630F78">
          <w:pPr>
            <w:pStyle w:val="Index"/>
            <w:spacing w:before="0" w:beforeAutospacing="0" w:after="0" w:afterAutospacing="0"/>
            <w:jc w:val="center"/>
            <w:rPr>
              <w:rFonts w:ascii="Verdana" w:hAnsi="Verdana"/>
              <w:b/>
              <w:lang w:val="bg-BG"/>
            </w:rPr>
          </w:pPr>
          <w:r w:rsidRPr="00521F25">
            <w:rPr>
              <w:rFonts w:ascii="Verdana" w:hAnsi="Verdana"/>
              <w:b/>
              <w:lang w:val="bg-BG"/>
            </w:rPr>
            <w:t xml:space="preserve">Глава </w:t>
          </w:r>
          <w:r>
            <w:rPr>
              <w:rFonts w:ascii="Verdana" w:hAnsi="Verdana"/>
              <w:b/>
              <w:lang w:val="bg-BG"/>
            </w:rPr>
            <w:t>7</w:t>
          </w:r>
        </w:p>
      </w:tc>
    </w:tr>
    <w:tr w:rsidR="009810DA" w:rsidRPr="00521F25" w14:paraId="1139F2BB" w14:textId="77777777">
      <w:trPr>
        <w:trHeight w:val="592"/>
        <w:jc w:val="center"/>
      </w:trPr>
      <w:tc>
        <w:tcPr>
          <w:tcW w:w="4429" w:type="dxa"/>
          <w:vMerge/>
          <w:tcBorders>
            <w:left w:val="single" w:sz="1" w:space="0" w:color="000000"/>
          </w:tcBorders>
        </w:tcPr>
        <w:p w14:paraId="673D301E" w14:textId="77777777" w:rsidR="009810DA" w:rsidRPr="00521F25" w:rsidRDefault="009810DA" w:rsidP="00A90AC4">
          <w:pPr>
            <w:pStyle w:val="TableContents"/>
            <w:jc w:val="center"/>
            <w:rPr>
              <w:rFonts w:ascii="Verdana" w:hAnsi="Verdana"/>
              <w:b/>
              <w:lang w:val="bg-BG"/>
            </w:rPr>
          </w:pPr>
        </w:p>
      </w:tc>
      <w:tc>
        <w:tcPr>
          <w:tcW w:w="9811" w:type="dxa"/>
          <w:gridSpan w:val="4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316BD793" w14:textId="77777777" w:rsidR="009810DA" w:rsidRPr="00DB752F" w:rsidRDefault="009810DA" w:rsidP="00A90AC4">
          <w:pPr>
            <w:jc w:val="center"/>
            <w:rPr>
              <w:rFonts w:ascii="Verdana" w:eastAsia="HG Mincho Light J" w:hAnsi="Verdana"/>
              <w:b/>
              <w:color w:val="000000"/>
              <w:sz w:val="20"/>
              <w:szCs w:val="20"/>
            </w:rPr>
          </w:pPr>
          <w:r w:rsidRPr="00DB752F">
            <w:rPr>
              <w:rFonts w:ascii="Verdana" w:eastAsia="HG Mincho Light J" w:hAnsi="Verdana"/>
              <w:b/>
              <w:color w:val="000000"/>
              <w:sz w:val="20"/>
              <w:szCs w:val="20"/>
            </w:rPr>
            <w:t>Лист за извършване на проверка на място от УО</w:t>
          </w:r>
        </w:p>
      </w:tc>
    </w:tr>
    <w:tr w:rsidR="009810DA" w:rsidRPr="00521F25" w14:paraId="5E9B3CE7" w14:textId="77777777" w:rsidTr="00521F25">
      <w:trPr>
        <w:trHeight w:val="445"/>
        <w:jc w:val="center"/>
      </w:trPr>
      <w:tc>
        <w:tcPr>
          <w:tcW w:w="4429" w:type="dxa"/>
          <w:vMerge/>
          <w:tcBorders>
            <w:left w:val="single" w:sz="1" w:space="0" w:color="000000"/>
            <w:bottom w:val="single" w:sz="1" w:space="0" w:color="000000"/>
          </w:tcBorders>
        </w:tcPr>
        <w:p w14:paraId="7721989E" w14:textId="77777777" w:rsidR="009810DA" w:rsidRPr="00521F25" w:rsidRDefault="009810DA" w:rsidP="005A6604">
          <w:pPr>
            <w:pStyle w:val="TableContents"/>
            <w:spacing w:before="0" w:beforeAutospacing="0" w:after="0" w:afterAutospacing="0"/>
            <w:rPr>
              <w:rFonts w:ascii="Verdana" w:hAnsi="Verdana"/>
              <w:b/>
              <w:lang w:val="bg-BG"/>
            </w:rPr>
          </w:pPr>
        </w:p>
      </w:tc>
      <w:tc>
        <w:tcPr>
          <w:tcW w:w="4027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5EE8D770" w14:textId="6933700D" w:rsidR="009810DA" w:rsidRPr="00E34261" w:rsidRDefault="009810DA" w:rsidP="00941E9C">
          <w:pPr>
            <w:pStyle w:val="TableContents"/>
            <w:spacing w:before="0" w:beforeAutospacing="0" w:after="0" w:afterAutospacing="0"/>
            <w:jc w:val="center"/>
            <w:rPr>
              <w:rFonts w:ascii="Verdana" w:hAnsi="Verdana"/>
              <w:lang w:val="bg-BG"/>
            </w:rPr>
          </w:pPr>
          <w:r w:rsidRPr="00521F25">
            <w:rPr>
              <w:rFonts w:ascii="Verdana" w:hAnsi="Verdana"/>
              <w:lang w:val="bg-BG"/>
            </w:rPr>
            <w:t xml:space="preserve">Вариант </w:t>
          </w:r>
          <w:r w:rsidR="00941E9C">
            <w:rPr>
              <w:rFonts w:ascii="Verdana" w:hAnsi="Verdana"/>
              <w:lang w:val="bg-BG"/>
            </w:rPr>
            <w:t>7</w:t>
          </w:r>
        </w:p>
      </w:tc>
      <w:tc>
        <w:tcPr>
          <w:tcW w:w="2332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259DCF36" w14:textId="77777777" w:rsidR="009810DA" w:rsidRPr="00521F25" w:rsidRDefault="009810DA" w:rsidP="005A6604">
          <w:pPr>
            <w:jc w:val="center"/>
            <w:rPr>
              <w:rFonts w:ascii="Verdana" w:eastAsia="HG Mincho Light J" w:hAnsi="Verdana"/>
              <w:color w:val="000000"/>
              <w:sz w:val="20"/>
              <w:szCs w:val="20"/>
              <w:lang w:val="ru-RU"/>
            </w:rPr>
          </w:pPr>
          <w:r w:rsidRPr="00521F25">
            <w:rPr>
              <w:rFonts w:ascii="Verdana" w:hAnsi="Verdana"/>
              <w:sz w:val="20"/>
              <w:szCs w:val="20"/>
              <w:lang w:val="ru-RU"/>
            </w:rPr>
            <w:t>Одобрен от:</w:t>
          </w:r>
        </w:p>
        <w:p w14:paraId="32231732" w14:textId="77777777" w:rsidR="009810DA" w:rsidRPr="00521F25" w:rsidRDefault="009810DA" w:rsidP="005A6604">
          <w:pPr>
            <w:widowControl w:val="0"/>
            <w:suppressAutoHyphens/>
            <w:jc w:val="center"/>
            <w:rPr>
              <w:rFonts w:ascii="Verdana" w:eastAsia="HG Mincho Light J" w:hAnsi="Verdana"/>
              <w:color w:val="000000"/>
              <w:sz w:val="20"/>
              <w:szCs w:val="20"/>
              <w:lang w:val="ru-RU"/>
            </w:rPr>
          </w:pPr>
          <w:r w:rsidRPr="00521F25">
            <w:rPr>
              <w:rFonts w:ascii="Verdana" w:hAnsi="Verdana"/>
              <w:sz w:val="20"/>
              <w:szCs w:val="20"/>
              <w:lang w:val="ru-RU"/>
            </w:rPr>
            <w:t>Ръководителя на УО</w:t>
          </w:r>
        </w:p>
      </w:tc>
      <w:tc>
        <w:tcPr>
          <w:tcW w:w="3452" w:type="dxa"/>
          <w:gridSpan w:val="2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08E82531" w14:textId="77777777" w:rsidR="00BF1160" w:rsidRDefault="009810DA" w:rsidP="00941E9C">
          <w:pPr>
            <w:ind w:left="72"/>
            <w:rPr>
              <w:rFonts w:ascii="Verdana" w:hAnsi="Verdana"/>
              <w:sz w:val="18"/>
              <w:szCs w:val="18"/>
            </w:rPr>
          </w:pPr>
          <w:r>
            <w:rPr>
              <w:rFonts w:ascii="Verdana" w:hAnsi="Verdana"/>
              <w:sz w:val="18"/>
              <w:szCs w:val="18"/>
            </w:rPr>
            <w:t>Дата:</w:t>
          </w:r>
          <w:r w:rsidR="00941E9C" w:rsidDel="00941E9C">
            <w:rPr>
              <w:rFonts w:ascii="Verdana" w:hAnsi="Verdana"/>
              <w:sz w:val="18"/>
              <w:szCs w:val="18"/>
            </w:rPr>
            <w:t xml:space="preserve"> </w:t>
          </w:r>
          <w:r w:rsidR="00BF1160">
            <w:rPr>
              <w:rFonts w:ascii="Verdana" w:hAnsi="Verdana"/>
              <w:sz w:val="18"/>
              <w:szCs w:val="18"/>
            </w:rPr>
            <w:t>28.03.2025г</w:t>
          </w:r>
        </w:p>
        <w:p w14:paraId="0603E600" w14:textId="4BD132A8" w:rsidR="009810DA" w:rsidRPr="0019627B" w:rsidRDefault="009810DA" w:rsidP="00941E9C">
          <w:pPr>
            <w:ind w:left="72"/>
            <w:rPr>
              <w:rFonts w:ascii="Verdana" w:hAnsi="Verdana"/>
              <w:sz w:val="20"/>
              <w:szCs w:val="20"/>
              <w:lang w:val="en-US"/>
            </w:rPr>
          </w:pPr>
          <w:r>
            <w:rPr>
              <w:rFonts w:ascii="Verdana" w:hAnsi="Verdana"/>
              <w:sz w:val="18"/>
              <w:szCs w:val="18"/>
            </w:rPr>
            <w:t>Заповед:</w:t>
          </w:r>
          <w:r w:rsidR="00C449B4">
            <w:rPr>
              <w:rFonts w:ascii="Verdana" w:hAnsi="Verdana"/>
              <w:sz w:val="20"/>
            </w:rPr>
            <w:t xml:space="preserve"> </w:t>
          </w:r>
          <w:r w:rsidR="00BF1160">
            <w:rPr>
              <w:rFonts w:ascii="Verdana" w:hAnsi="Verdana"/>
              <w:sz w:val="18"/>
              <w:szCs w:val="18"/>
            </w:rPr>
            <w:t xml:space="preserve">РД01-0549 </w:t>
          </w:r>
        </w:p>
      </w:tc>
    </w:tr>
  </w:tbl>
  <w:p w14:paraId="047C5EE3" w14:textId="77777777" w:rsidR="009810DA" w:rsidRDefault="009810DA" w:rsidP="005A660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DCC21" w14:textId="77777777" w:rsidR="00DC56B7" w:rsidRDefault="00DC56B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7"/>
    <w:multiLevelType w:val="singleLevel"/>
    <w:tmpl w:val="00000027"/>
    <w:name w:val="WW8Num43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" w15:restartNumberingAfterBreak="0">
    <w:nsid w:val="06F4606E"/>
    <w:multiLevelType w:val="hybridMultilevel"/>
    <w:tmpl w:val="DC54397E"/>
    <w:lvl w:ilvl="0" w:tplc="D81AE7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179A4"/>
    <w:multiLevelType w:val="hybridMultilevel"/>
    <w:tmpl w:val="86341F8C"/>
    <w:lvl w:ilvl="0" w:tplc="28825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02EF3"/>
    <w:multiLevelType w:val="hybridMultilevel"/>
    <w:tmpl w:val="5E62340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C5AFB"/>
    <w:multiLevelType w:val="hybridMultilevel"/>
    <w:tmpl w:val="2780E32A"/>
    <w:lvl w:ilvl="0" w:tplc="6AEA05B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1352D"/>
    <w:multiLevelType w:val="hybridMultilevel"/>
    <w:tmpl w:val="7430B944"/>
    <w:lvl w:ilvl="0" w:tplc="0402000F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73B3D"/>
    <w:multiLevelType w:val="hybridMultilevel"/>
    <w:tmpl w:val="C4DA77F6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26119E0"/>
    <w:multiLevelType w:val="hybridMultilevel"/>
    <w:tmpl w:val="B23ADDB8"/>
    <w:lvl w:ilvl="0" w:tplc="9CC6FC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CA02C0"/>
    <w:multiLevelType w:val="hybridMultilevel"/>
    <w:tmpl w:val="DDCA4C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C1CFB"/>
    <w:multiLevelType w:val="hybridMultilevel"/>
    <w:tmpl w:val="B03EAA18"/>
    <w:lvl w:ilvl="0" w:tplc="0402000F">
      <w:start w:val="1"/>
      <w:numFmt w:val="decimal"/>
      <w:lvlText w:val="%1."/>
      <w:lvlJc w:val="left"/>
      <w:pPr>
        <w:ind w:left="588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AC4"/>
    <w:rsid w:val="000014F7"/>
    <w:rsid w:val="00002CE4"/>
    <w:rsid w:val="000102BD"/>
    <w:rsid w:val="00023E7F"/>
    <w:rsid w:val="000247FD"/>
    <w:rsid w:val="00026BB6"/>
    <w:rsid w:val="0002706E"/>
    <w:rsid w:val="00033076"/>
    <w:rsid w:val="0003698B"/>
    <w:rsid w:val="00037234"/>
    <w:rsid w:val="00045830"/>
    <w:rsid w:val="00051779"/>
    <w:rsid w:val="000526FC"/>
    <w:rsid w:val="0006003A"/>
    <w:rsid w:val="00060273"/>
    <w:rsid w:val="00061173"/>
    <w:rsid w:val="00061367"/>
    <w:rsid w:val="000628A6"/>
    <w:rsid w:val="0006438A"/>
    <w:rsid w:val="00065D50"/>
    <w:rsid w:val="00070EEC"/>
    <w:rsid w:val="00071017"/>
    <w:rsid w:val="00071EA4"/>
    <w:rsid w:val="00072218"/>
    <w:rsid w:val="00077B68"/>
    <w:rsid w:val="00080805"/>
    <w:rsid w:val="00084C99"/>
    <w:rsid w:val="00090C78"/>
    <w:rsid w:val="00091399"/>
    <w:rsid w:val="00091D35"/>
    <w:rsid w:val="00096F8D"/>
    <w:rsid w:val="00097766"/>
    <w:rsid w:val="000A594B"/>
    <w:rsid w:val="000A673F"/>
    <w:rsid w:val="000B4AFC"/>
    <w:rsid w:val="000B5797"/>
    <w:rsid w:val="000B5DBD"/>
    <w:rsid w:val="000B736A"/>
    <w:rsid w:val="000D20BB"/>
    <w:rsid w:val="000D507D"/>
    <w:rsid w:val="000E059B"/>
    <w:rsid w:val="000E0C3A"/>
    <w:rsid w:val="000E1DEC"/>
    <w:rsid w:val="000E2D1A"/>
    <w:rsid w:val="000F08FD"/>
    <w:rsid w:val="000F37E8"/>
    <w:rsid w:val="000F604D"/>
    <w:rsid w:val="0010037B"/>
    <w:rsid w:val="00101CC6"/>
    <w:rsid w:val="0010691E"/>
    <w:rsid w:val="00106F8F"/>
    <w:rsid w:val="001117F3"/>
    <w:rsid w:val="00116A7E"/>
    <w:rsid w:val="0011748C"/>
    <w:rsid w:val="001223AE"/>
    <w:rsid w:val="001251D2"/>
    <w:rsid w:val="00125762"/>
    <w:rsid w:val="00130E57"/>
    <w:rsid w:val="001316C0"/>
    <w:rsid w:val="001411DA"/>
    <w:rsid w:val="001424D6"/>
    <w:rsid w:val="00142D1E"/>
    <w:rsid w:val="0014612A"/>
    <w:rsid w:val="0014658F"/>
    <w:rsid w:val="001468F1"/>
    <w:rsid w:val="001503C3"/>
    <w:rsid w:val="0015232F"/>
    <w:rsid w:val="00154092"/>
    <w:rsid w:val="00154D36"/>
    <w:rsid w:val="001574B0"/>
    <w:rsid w:val="00165051"/>
    <w:rsid w:val="001668EF"/>
    <w:rsid w:val="001707E6"/>
    <w:rsid w:val="001733DB"/>
    <w:rsid w:val="0017389F"/>
    <w:rsid w:val="00174B70"/>
    <w:rsid w:val="001801D7"/>
    <w:rsid w:val="00180E88"/>
    <w:rsid w:val="00181263"/>
    <w:rsid w:val="00181268"/>
    <w:rsid w:val="00183FAA"/>
    <w:rsid w:val="00184045"/>
    <w:rsid w:val="00186415"/>
    <w:rsid w:val="00190EBF"/>
    <w:rsid w:val="0019141C"/>
    <w:rsid w:val="00192A44"/>
    <w:rsid w:val="00192AAB"/>
    <w:rsid w:val="00194F74"/>
    <w:rsid w:val="0019549D"/>
    <w:rsid w:val="0019627B"/>
    <w:rsid w:val="00196D68"/>
    <w:rsid w:val="00197E44"/>
    <w:rsid w:val="001A2509"/>
    <w:rsid w:val="001B54A2"/>
    <w:rsid w:val="001B5CAC"/>
    <w:rsid w:val="001B7A28"/>
    <w:rsid w:val="001C0E77"/>
    <w:rsid w:val="001C1C81"/>
    <w:rsid w:val="001D3099"/>
    <w:rsid w:val="001D3229"/>
    <w:rsid w:val="001D4E82"/>
    <w:rsid w:val="001E687C"/>
    <w:rsid w:val="001F09FC"/>
    <w:rsid w:val="001F23B9"/>
    <w:rsid w:val="001F3D65"/>
    <w:rsid w:val="001F6DFB"/>
    <w:rsid w:val="00200CA4"/>
    <w:rsid w:val="00200D34"/>
    <w:rsid w:val="00206D8E"/>
    <w:rsid w:val="00213B9D"/>
    <w:rsid w:val="00214834"/>
    <w:rsid w:val="00224B2E"/>
    <w:rsid w:val="002263A3"/>
    <w:rsid w:val="00232C67"/>
    <w:rsid w:val="00234F9D"/>
    <w:rsid w:val="0023716F"/>
    <w:rsid w:val="002420AD"/>
    <w:rsid w:val="00245AB7"/>
    <w:rsid w:val="00250A88"/>
    <w:rsid w:val="00250B42"/>
    <w:rsid w:val="00251E1F"/>
    <w:rsid w:val="00256824"/>
    <w:rsid w:val="00256DF4"/>
    <w:rsid w:val="0026184D"/>
    <w:rsid w:val="002652F6"/>
    <w:rsid w:val="0027023B"/>
    <w:rsid w:val="00270997"/>
    <w:rsid w:val="002710F5"/>
    <w:rsid w:val="00271401"/>
    <w:rsid w:val="00281094"/>
    <w:rsid w:val="00281B50"/>
    <w:rsid w:val="00282C0F"/>
    <w:rsid w:val="0028466C"/>
    <w:rsid w:val="00290A09"/>
    <w:rsid w:val="00290F9F"/>
    <w:rsid w:val="002929D6"/>
    <w:rsid w:val="00297244"/>
    <w:rsid w:val="002B236E"/>
    <w:rsid w:val="002B6898"/>
    <w:rsid w:val="002C05C7"/>
    <w:rsid w:val="002C0C4D"/>
    <w:rsid w:val="002C2544"/>
    <w:rsid w:val="002C3166"/>
    <w:rsid w:val="002C602C"/>
    <w:rsid w:val="002C6384"/>
    <w:rsid w:val="002D080A"/>
    <w:rsid w:val="002D3C54"/>
    <w:rsid w:val="002D522B"/>
    <w:rsid w:val="002D751B"/>
    <w:rsid w:val="002E088B"/>
    <w:rsid w:val="002F0E2C"/>
    <w:rsid w:val="0030181C"/>
    <w:rsid w:val="0030278B"/>
    <w:rsid w:val="00304FD1"/>
    <w:rsid w:val="00305887"/>
    <w:rsid w:val="00306F80"/>
    <w:rsid w:val="003154DF"/>
    <w:rsid w:val="003206C1"/>
    <w:rsid w:val="00321FE1"/>
    <w:rsid w:val="0032341A"/>
    <w:rsid w:val="00323DF5"/>
    <w:rsid w:val="00327C15"/>
    <w:rsid w:val="00330817"/>
    <w:rsid w:val="003324E1"/>
    <w:rsid w:val="00332DF3"/>
    <w:rsid w:val="00335FD4"/>
    <w:rsid w:val="00336F11"/>
    <w:rsid w:val="00344AA1"/>
    <w:rsid w:val="00347A41"/>
    <w:rsid w:val="003500AB"/>
    <w:rsid w:val="00354B17"/>
    <w:rsid w:val="00356F1E"/>
    <w:rsid w:val="00357895"/>
    <w:rsid w:val="003578D6"/>
    <w:rsid w:val="00357C9D"/>
    <w:rsid w:val="0036136A"/>
    <w:rsid w:val="00361C1D"/>
    <w:rsid w:val="00363AB4"/>
    <w:rsid w:val="00365924"/>
    <w:rsid w:val="00371C06"/>
    <w:rsid w:val="003760AD"/>
    <w:rsid w:val="00376CDA"/>
    <w:rsid w:val="00380672"/>
    <w:rsid w:val="00382D8E"/>
    <w:rsid w:val="0038339B"/>
    <w:rsid w:val="00383F58"/>
    <w:rsid w:val="0039357C"/>
    <w:rsid w:val="0039469B"/>
    <w:rsid w:val="00394C0D"/>
    <w:rsid w:val="00396C00"/>
    <w:rsid w:val="00396D7D"/>
    <w:rsid w:val="00397CD9"/>
    <w:rsid w:val="003A1547"/>
    <w:rsid w:val="003A319B"/>
    <w:rsid w:val="003A4A83"/>
    <w:rsid w:val="003A4CED"/>
    <w:rsid w:val="003A7577"/>
    <w:rsid w:val="003B07CA"/>
    <w:rsid w:val="003B2080"/>
    <w:rsid w:val="003B24C7"/>
    <w:rsid w:val="003B29C8"/>
    <w:rsid w:val="003B7735"/>
    <w:rsid w:val="003C54A3"/>
    <w:rsid w:val="003D1B66"/>
    <w:rsid w:val="003E02D3"/>
    <w:rsid w:val="003E0B56"/>
    <w:rsid w:val="003F02AF"/>
    <w:rsid w:val="003F2F69"/>
    <w:rsid w:val="0040016F"/>
    <w:rsid w:val="00400CA8"/>
    <w:rsid w:val="00402983"/>
    <w:rsid w:val="00404F95"/>
    <w:rsid w:val="004064C4"/>
    <w:rsid w:val="00407F08"/>
    <w:rsid w:val="00415799"/>
    <w:rsid w:val="0042405F"/>
    <w:rsid w:val="0042554A"/>
    <w:rsid w:val="00425C4E"/>
    <w:rsid w:val="00425F37"/>
    <w:rsid w:val="00427658"/>
    <w:rsid w:val="00427A3C"/>
    <w:rsid w:val="00443796"/>
    <w:rsid w:val="00444FA8"/>
    <w:rsid w:val="00447F25"/>
    <w:rsid w:val="00450C06"/>
    <w:rsid w:val="00453A84"/>
    <w:rsid w:val="004567D6"/>
    <w:rsid w:val="00457356"/>
    <w:rsid w:val="004603CB"/>
    <w:rsid w:val="004615EC"/>
    <w:rsid w:val="004630F7"/>
    <w:rsid w:val="00470DF1"/>
    <w:rsid w:val="0047524C"/>
    <w:rsid w:val="00475FC0"/>
    <w:rsid w:val="00476B0C"/>
    <w:rsid w:val="004831D2"/>
    <w:rsid w:val="00484487"/>
    <w:rsid w:val="004850F7"/>
    <w:rsid w:val="00485261"/>
    <w:rsid w:val="004940EE"/>
    <w:rsid w:val="004A1F0C"/>
    <w:rsid w:val="004A2E5F"/>
    <w:rsid w:val="004A4098"/>
    <w:rsid w:val="004B2032"/>
    <w:rsid w:val="004B4914"/>
    <w:rsid w:val="004B5867"/>
    <w:rsid w:val="004B5EE8"/>
    <w:rsid w:val="004C04BE"/>
    <w:rsid w:val="004C2C67"/>
    <w:rsid w:val="004C5E56"/>
    <w:rsid w:val="004D617B"/>
    <w:rsid w:val="004D7413"/>
    <w:rsid w:val="004E11C8"/>
    <w:rsid w:val="004E2017"/>
    <w:rsid w:val="004E2406"/>
    <w:rsid w:val="004E3DFC"/>
    <w:rsid w:val="004E488F"/>
    <w:rsid w:val="004E74E3"/>
    <w:rsid w:val="004F2B77"/>
    <w:rsid w:val="004F3032"/>
    <w:rsid w:val="004F405F"/>
    <w:rsid w:val="00500DAE"/>
    <w:rsid w:val="005057BB"/>
    <w:rsid w:val="005069BE"/>
    <w:rsid w:val="00513D13"/>
    <w:rsid w:val="00516224"/>
    <w:rsid w:val="00521F25"/>
    <w:rsid w:val="00523DB4"/>
    <w:rsid w:val="005267CF"/>
    <w:rsid w:val="00527BDE"/>
    <w:rsid w:val="00531EA0"/>
    <w:rsid w:val="00532728"/>
    <w:rsid w:val="005353A8"/>
    <w:rsid w:val="00537803"/>
    <w:rsid w:val="005402D6"/>
    <w:rsid w:val="005427AC"/>
    <w:rsid w:val="0054369E"/>
    <w:rsid w:val="0054790A"/>
    <w:rsid w:val="00553EA7"/>
    <w:rsid w:val="00556A98"/>
    <w:rsid w:val="005621DE"/>
    <w:rsid w:val="00566A0A"/>
    <w:rsid w:val="00574D8B"/>
    <w:rsid w:val="00575ED1"/>
    <w:rsid w:val="005806AE"/>
    <w:rsid w:val="005862D1"/>
    <w:rsid w:val="00587A89"/>
    <w:rsid w:val="005918F2"/>
    <w:rsid w:val="00592F20"/>
    <w:rsid w:val="00595245"/>
    <w:rsid w:val="00597057"/>
    <w:rsid w:val="005A1E34"/>
    <w:rsid w:val="005A2640"/>
    <w:rsid w:val="005A321A"/>
    <w:rsid w:val="005A6604"/>
    <w:rsid w:val="005A67F5"/>
    <w:rsid w:val="005B18A3"/>
    <w:rsid w:val="005B4603"/>
    <w:rsid w:val="005B4810"/>
    <w:rsid w:val="005C0E33"/>
    <w:rsid w:val="005C0FEE"/>
    <w:rsid w:val="005D19FF"/>
    <w:rsid w:val="005D3414"/>
    <w:rsid w:val="005E7B63"/>
    <w:rsid w:val="005F543F"/>
    <w:rsid w:val="005F6529"/>
    <w:rsid w:val="005F7AFC"/>
    <w:rsid w:val="006005D6"/>
    <w:rsid w:val="00607222"/>
    <w:rsid w:val="0061326E"/>
    <w:rsid w:val="00620863"/>
    <w:rsid w:val="0063073C"/>
    <w:rsid w:val="00630F78"/>
    <w:rsid w:val="00632458"/>
    <w:rsid w:val="00632708"/>
    <w:rsid w:val="00633F25"/>
    <w:rsid w:val="0063486F"/>
    <w:rsid w:val="006349AE"/>
    <w:rsid w:val="00640B15"/>
    <w:rsid w:val="006420C9"/>
    <w:rsid w:val="0064494D"/>
    <w:rsid w:val="00645E39"/>
    <w:rsid w:val="00650621"/>
    <w:rsid w:val="00652138"/>
    <w:rsid w:val="006531B5"/>
    <w:rsid w:val="00657AE5"/>
    <w:rsid w:val="0066159C"/>
    <w:rsid w:val="00664635"/>
    <w:rsid w:val="00666A56"/>
    <w:rsid w:val="006712A5"/>
    <w:rsid w:val="0067327E"/>
    <w:rsid w:val="0067442F"/>
    <w:rsid w:val="0067461A"/>
    <w:rsid w:val="006767DD"/>
    <w:rsid w:val="006768BE"/>
    <w:rsid w:val="006855FA"/>
    <w:rsid w:val="006874BF"/>
    <w:rsid w:val="00690D8E"/>
    <w:rsid w:val="00693B41"/>
    <w:rsid w:val="006950FE"/>
    <w:rsid w:val="00697F73"/>
    <w:rsid w:val="006A2D5F"/>
    <w:rsid w:val="006A3289"/>
    <w:rsid w:val="006A4A87"/>
    <w:rsid w:val="006A62E1"/>
    <w:rsid w:val="006A6865"/>
    <w:rsid w:val="006B0A92"/>
    <w:rsid w:val="006B3013"/>
    <w:rsid w:val="006B33FC"/>
    <w:rsid w:val="006B65A7"/>
    <w:rsid w:val="006B7334"/>
    <w:rsid w:val="006B7E09"/>
    <w:rsid w:val="006C0F2E"/>
    <w:rsid w:val="006C6F51"/>
    <w:rsid w:val="006D280F"/>
    <w:rsid w:val="006D5965"/>
    <w:rsid w:val="006D6EB4"/>
    <w:rsid w:val="006E4859"/>
    <w:rsid w:val="006F0F39"/>
    <w:rsid w:val="006F3EBA"/>
    <w:rsid w:val="006F418E"/>
    <w:rsid w:val="006F7514"/>
    <w:rsid w:val="00700273"/>
    <w:rsid w:val="00710129"/>
    <w:rsid w:val="007110BA"/>
    <w:rsid w:val="0071361D"/>
    <w:rsid w:val="0071375E"/>
    <w:rsid w:val="00715B4E"/>
    <w:rsid w:val="00720942"/>
    <w:rsid w:val="00722F00"/>
    <w:rsid w:val="00723D8A"/>
    <w:rsid w:val="00726E91"/>
    <w:rsid w:val="00732990"/>
    <w:rsid w:val="00734751"/>
    <w:rsid w:val="00736A94"/>
    <w:rsid w:val="00743881"/>
    <w:rsid w:val="00745C65"/>
    <w:rsid w:val="00746A08"/>
    <w:rsid w:val="0074761D"/>
    <w:rsid w:val="00750A12"/>
    <w:rsid w:val="00754498"/>
    <w:rsid w:val="007570AF"/>
    <w:rsid w:val="007624C9"/>
    <w:rsid w:val="00762CDC"/>
    <w:rsid w:val="0076756E"/>
    <w:rsid w:val="007675D0"/>
    <w:rsid w:val="007710F1"/>
    <w:rsid w:val="00773290"/>
    <w:rsid w:val="00774DAD"/>
    <w:rsid w:val="00783605"/>
    <w:rsid w:val="007853FE"/>
    <w:rsid w:val="007A3ED7"/>
    <w:rsid w:val="007B0383"/>
    <w:rsid w:val="007B119F"/>
    <w:rsid w:val="007B1EF3"/>
    <w:rsid w:val="007B6268"/>
    <w:rsid w:val="007C05F2"/>
    <w:rsid w:val="007C2645"/>
    <w:rsid w:val="007C36E6"/>
    <w:rsid w:val="007C5615"/>
    <w:rsid w:val="007C6690"/>
    <w:rsid w:val="007C6735"/>
    <w:rsid w:val="007D04AD"/>
    <w:rsid w:val="007E09C9"/>
    <w:rsid w:val="007E0B32"/>
    <w:rsid w:val="007E328B"/>
    <w:rsid w:val="007E36B1"/>
    <w:rsid w:val="007F3D47"/>
    <w:rsid w:val="00802D8A"/>
    <w:rsid w:val="00804084"/>
    <w:rsid w:val="00804E7A"/>
    <w:rsid w:val="008123E7"/>
    <w:rsid w:val="008201EE"/>
    <w:rsid w:val="00821210"/>
    <w:rsid w:val="00822EC1"/>
    <w:rsid w:val="0082351B"/>
    <w:rsid w:val="008235B8"/>
    <w:rsid w:val="00825C92"/>
    <w:rsid w:val="00827D04"/>
    <w:rsid w:val="00833516"/>
    <w:rsid w:val="00833F5C"/>
    <w:rsid w:val="008371FF"/>
    <w:rsid w:val="008413EC"/>
    <w:rsid w:val="00845FDC"/>
    <w:rsid w:val="00850C71"/>
    <w:rsid w:val="008533F6"/>
    <w:rsid w:val="008541E6"/>
    <w:rsid w:val="00854672"/>
    <w:rsid w:val="00856DF5"/>
    <w:rsid w:val="00860196"/>
    <w:rsid w:val="008609C6"/>
    <w:rsid w:val="00861257"/>
    <w:rsid w:val="00861670"/>
    <w:rsid w:val="008677A5"/>
    <w:rsid w:val="00867A9F"/>
    <w:rsid w:val="00875771"/>
    <w:rsid w:val="00882061"/>
    <w:rsid w:val="0089085C"/>
    <w:rsid w:val="00896E7D"/>
    <w:rsid w:val="008A1A3C"/>
    <w:rsid w:val="008B2BF1"/>
    <w:rsid w:val="008B3A66"/>
    <w:rsid w:val="008B68CA"/>
    <w:rsid w:val="008B7096"/>
    <w:rsid w:val="008C04CC"/>
    <w:rsid w:val="008C561D"/>
    <w:rsid w:val="008C5658"/>
    <w:rsid w:val="008C6BC9"/>
    <w:rsid w:val="008D1721"/>
    <w:rsid w:val="008D2093"/>
    <w:rsid w:val="008D4464"/>
    <w:rsid w:val="008E0E8D"/>
    <w:rsid w:val="008E1AFA"/>
    <w:rsid w:val="008E2A1B"/>
    <w:rsid w:val="008E3B19"/>
    <w:rsid w:val="008E5F18"/>
    <w:rsid w:val="008F011A"/>
    <w:rsid w:val="008F2C61"/>
    <w:rsid w:val="008F3836"/>
    <w:rsid w:val="008F3B87"/>
    <w:rsid w:val="008F6DBD"/>
    <w:rsid w:val="008F76CB"/>
    <w:rsid w:val="00901D36"/>
    <w:rsid w:val="009051E3"/>
    <w:rsid w:val="00913D29"/>
    <w:rsid w:val="00916BFB"/>
    <w:rsid w:val="00925619"/>
    <w:rsid w:val="00930C05"/>
    <w:rsid w:val="009314AB"/>
    <w:rsid w:val="00933815"/>
    <w:rsid w:val="00941E9C"/>
    <w:rsid w:val="00943A7E"/>
    <w:rsid w:val="00945B39"/>
    <w:rsid w:val="00946903"/>
    <w:rsid w:val="009470D0"/>
    <w:rsid w:val="009517ED"/>
    <w:rsid w:val="00953861"/>
    <w:rsid w:val="00954D1A"/>
    <w:rsid w:val="00973AE4"/>
    <w:rsid w:val="009753AD"/>
    <w:rsid w:val="00980213"/>
    <w:rsid w:val="009810DA"/>
    <w:rsid w:val="009871C9"/>
    <w:rsid w:val="00993FEA"/>
    <w:rsid w:val="009A0EBB"/>
    <w:rsid w:val="009A1EC3"/>
    <w:rsid w:val="009A43A6"/>
    <w:rsid w:val="009B1CF3"/>
    <w:rsid w:val="009B2043"/>
    <w:rsid w:val="009B2850"/>
    <w:rsid w:val="009B4DAE"/>
    <w:rsid w:val="009B6B8E"/>
    <w:rsid w:val="009B7E4A"/>
    <w:rsid w:val="009C05F4"/>
    <w:rsid w:val="009C2530"/>
    <w:rsid w:val="009C2AD4"/>
    <w:rsid w:val="009C3850"/>
    <w:rsid w:val="009D095D"/>
    <w:rsid w:val="009D32C1"/>
    <w:rsid w:val="009E34AA"/>
    <w:rsid w:val="009E3D21"/>
    <w:rsid w:val="009F1A4A"/>
    <w:rsid w:val="009F22CB"/>
    <w:rsid w:val="009F3DB2"/>
    <w:rsid w:val="009F48C8"/>
    <w:rsid w:val="009F5FC4"/>
    <w:rsid w:val="009F75FB"/>
    <w:rsid w:val="00A077EB"/>
    <w:rsid w:val="00A102C5"/>
    <w:rsid w:val="00A1427C"/>
    <w:rsid w:val="00A20A01"/>
    <w:rsid w:val="00A21F1B"/>
    <w:rsid w:val="00A220A2"/>
    <w:rsid w:val="00A23B2C"/>
    <w:rsid w:val="00A25260"/>
    <w:rsid w:val="00A3082F"/>
    <w:rsid w:val="00A36FD5"/>
    <w:rsid w:val="00A375FD"/>
    <w:rsid w:val="00A4111C"/>
    <w:rsid w:val="00A42549"/>
    <w:rsid w:val="00A4412D"/>
    <w:rsid w:val="00A46E39"/>
    <w:rsid w:val="00A50EF9"/>
    <w:rsid w:val="00A5132D"/>
    <w:rsid w:val="00A51A82"/>
    <w:rsid w:val="00A51AEC"/>
    <w:rsid w:val="00A53C88"/>
    <w:rsid w:val="00A53D71"/>
    <w:rsid w:val="00A5549B"/>
    <w:rsid w:val="00A6694F"/>
    <w:rsid w:val="00A71EF3"/>
    <w:rsid w:val="00A72213"/>
    <w:rsid w:val="00A74F91"/>
    <w:rsid w:val="00A75394"/>
    <w:rsid w:val="00A7609A"/>
    <w:rsid w:val="00A76D96"/>
    <w:rsid w:val="00A829B5"/>
    <w:rsid w:val="00A90AC4"/>
    <w:rsid w:val="00A90B54"/>
    <w:rsid w:val="00A92527"/>
    <w:rsid w:val="00AA4697"/>
    <w:rsid w:val="00AA52A5"/>
    <w:rsid w:val="00AB0BE4"/>
    <w:rsid w:val="00AB4B43"/>
    <w:rsid w:val="00AB5FFA"/>
    <w:rsid w:val="00AB6CDD"/>
    <w:rsid w:val="00AC2CFC"/>
    <w:rsid w:val="00AC3C31"/>
    <w:rsid w:val="00AC437F"/>
    <w:rsid w:val="00AE2276"/>
    <w:rsid w:val="00AE30E7"/>
    <w:rsid w:val="00AE3165"/>
    <w:rsid w:val="00AE66C9"/>
    <w:rsid w:val="00AE7C83"/>
    <w:rsid w:val="00AF0F7C"/>
    <w:rsid w:val="00AF20D7"/>
    <w:rsid w:val="00B00F4E"/>
    <w:rsid w:val="00B015E5"/>
    <w:rsid w:val="00B02FFF"/>
    <w:rsid w:val="00B033A2"/>
    <w:rsid w:val="00B03DCA"/>
    <w:rsid w:val="00B06085"/>
    <w:rsid w:val="00B1322D"/>
    <w:rsid w:val="00B16477"/>
    <w:rsid w:val="00B179D6"/>
    <w:rsid w:val="00B20097"/>
    <w:rsid w:val="00B257FE"/>
    <w:rsid w:val="00B3485F"/>
    <w:rsid w:val="00B37F97"/>
    <w:rsid w:val="00B41996"/>
    <w:rsid w:val="00B419FB"/>
    <w:rsid w:val="00B41A93"/>
    <w:rsid w:val="00B442F1"/>
    <w:rsid w:val="00B4577D"/>
    <w:rsid w:val="00B50E6A"/>
    <w:rsid w:val="00B57081"/>
    <w:rsid w:val="00B6028C"/>
    <w:rsid w:val="00B60AD3"/>
    <w:rsid w:val="00B71260"/>
    <w:rsid w:val="00B7279E"/>
    <w:rsid w:val="00B734F6"/>
    <w:rsid w:val="00B73818"/>
    <w:rsid w:val="00B75DFE"/>
    <w:rsid w:val="00B7627E"/>
    <w:rsid w:val="00B76376"/>
    <w:rsid w:val="00B84284"/>
    <w:rsid w:val="00B85C6C"/>
    <w:rsid w:val="00B87957"/>
    <w:rsid w:val="00B909E4"/>
    <w:rsid w:val="00B91393"/>
    <w:rsid w:val="00B949A9"/>
    <w:rsid w:val="00B94CD0"/>
    <w:rsid w:val="00BA1233"/>
    <w:rsid w:val="00BA1413"/>
    <w:rsid w:val="00BA3782"/>
    <w:rsid w:val="00BB3A52"/>
    <w:rsid w:val="00BB55D5"/>
    <w:rsid w:val="00BC1F1A"/>
    <w:rsid w:val="00BC3C2B"/>
    <w:rsid w:val="00BC60B3"/>
    <w:rsid w:val="00BD010A"/>
    <w:rsid w:val="00BD05D3"/>
    <w:rsid w:val="00BD2E71"/>
    <w:rsid w:val="00BD4E67"/>
    <w:rsid w:val="00BD5358"/>
    <w:rsid w:val="00BD63E9"/>
    <w:rsid w:val="00BD6CC3"/>
    <w:rsid w:val="00BE0EB1"/>
    <w:rsid w:val="00BE4BC9"/>
    <w:rsid w:val="00BF1160"/>
    <w:rsid w:val="00BF4114"/>
    <w:rsid w:val="00BF657E"/>
    <w:rsid w:val="00BF7EE6"/>
    <w:rsid w:val="00C01073"/>
    <w:rsid w:val="00C01DC9"/>
    <w:rsid w:val="00C0232E"/>
    <w:rsid w:val="00C05EA7"/>
    <w:rsid w:val="00C15F5F"/>
    <w:rsid w:val="00C206BC"/>
    <w:rsid w:val="00C211F6"/>
    <w:rsid w:val="00C21DF4"/>
    <w:rsid w:val="00C230EB"/>
    <w:rsid w:val="00C25E51"/>
    <w:rsid w:val="00C30923"/>
    <w:rsid w:val="00C33B8D"/>
    <w:rsid w:val="00C35D1F"/>
    <w:rsid w:val="00C35EB3"/>
    <w:rsid w:val="00C3726A"/>
    <w:rsid w:val="00C43EDA"/>
    <w:rsid w:val="00C449B4"/>
    <w:rsid w:val="00C44FDC"/>
    <w:rsid w:val="00C451AC"/>
    <w:rsid w:val="00C47D35"/>
    <w:rsid w:val="00C524EB"/>
    <w:rsid w:val="00C55109"/>
    <w:rsid w:val="00C619C9"/>
    <w:rsid w:val="00C639EB"/>
    <w:rsid w:val="00C70F96"/>
    <w:rsid w:val="00C761A0"/>
    <w:rsid w:val="00C84A3E"/>
    <w:rsid w:val="00C85779"/>
    <w:rsid w:val="00C9047A"/>
    <w:rsid w:val="00C904AE"/>
    <w:rsid w:val="00C9298A"/>
    <w:rsid w:val="00C93328"/>
    <w:rsid w:val="00C9619F"/>
    <w:rsid w:val="00CA0850"/>
    <w:rsid w:val="00CA22CD"/>
    <w:rsid w:val="00CA2AC0"/>
    <w:rsid w:val="00CB25A9"/>
    <w:rsid w:val="00CB5094"/>
    <w:rsid w:val="00CC455E"/>
    <w:rsid w:val="00CC4EB7"/>
    <w:rsid w:val="00CC59D4"/>
    <w:rsid w:val="00CC6669"/>
    <w:rsid w:val="00CD00C7"/>
    <w:rsid w:val="00CD215B"/>
    <w:rsid w:val="00CD34C5"/>
    <w:rsid w:val="00CD7071"/>
    <w:rsid w:val="00CE05B2"/>
    <w:rsid w:val="00CE3CE3"/>
    <w:rsid w:val="00CE69F3"/>
    <w:rsid w:val="00CE734A"/>
    <w:rsid w:val="00CF0508"/>
    <w:rsid w:val="00CF6C6F"/>
    <w:rsid w:val="00CF6DA5"/>
    <w:rsid w:val="00D00792"/>
    <w:rsid w:val="00D00F6A"/>
    <w:rsid w:val="00D014EF"/>
    <w:rsid w:val="00D01FFE"/>
    <w:rsid w:val="00D0332A"/>
    <w:rsid w:val="00D05460"/>
    <w:rsid w:val="00D059F9"/>
    <w:rsid w:val="00D118BC"/>
    <w:rsid w:val="00D12610"/>
    <w:rsid w:val="00D12742"/>
    <w:rsid w:val="00D161E7"/>
    <w:rsid w:val="00D23A2C"/>
    <w:rsid w:val="00D24873"/>
    <w:rsid w:val="00D24B6E"/>
    <w:rsid w:val="00D26AAD"/>
    <w:rsid w:val="00D31CCF"/>
    <w:rsid w:val="00D327C8"/>
    <w:rsid w:val="00D343E9"/>
    <w:rsid w:val="00D352BD"/>
    <w:rsid w:val="00D40ECB"/>
    <w:rsid w:val="00D50B86"/>
    <w:rsid w:val="00D51892"/>
    <w:rsid w:val="00D5536C"/>
    <w:rsid w:val="00D55C5F"/>
    <w:rsid w:val="00D55D97"/>
    <w:rsid w:val="00D5681E"/>
    <w:rsid w:val="00D616E6"/>
    <w:rsid w:val="00D63E26"/>
    <w:rsid w:val="00D64AC9"/>
    <w:rsid w:val="00D67AE5"/>
    <w:rsid w:val="00D73332"/>
    <w:rsid w:val="00D81674"/>
    <w:rsid w:val="00D84F35"/>
    <w:rsid w:val="00D87C0D"/>
    <w:rsid w:val="00D939CA"/>
    <w:rsid w:val="00D94ED3"/>
    <w:rsid w:val="00D96481"/>
    <w:rsid w:val="00DA3D4B"/>
    <w:rsid w:val="00DA3F44"/>
    <w:rsid w:val="00DA53F4"/>
    <w:rsid w:val="00DB05E5"/>
    <w:rsid w:val="00DB12E2"/>
    <w:rsid w:val="00DB752F"/>
    <w:rsid w:val="00DB7B64"/>
    <w:rsid w:val="00DC025E"/>
    <w:rsid w:val="00DC1DF4"/>
    <w:rsid w:val="00DC26B0"/>
    <w:rsid w:val="00DC56B7"/>
    <w:rsid w:val="00DD19A1"/>
    <w:rsid w:val="00DD3199"/>
    <w:rsid w:val="00DD385A"/>
    <w:rsid w:val="00DD46F1"/>
    <w:rsid w:val="00DD59D9"/>
    <w:rsid w:val="00DD6150"/>
    <w:rsid w:val="00DD7E24"/>
    <w:rsid w:val="00DE4EB4"/>
    <w:rsid w:val="00DE6B33"/>
    <w:rsid w:val="00DE712A"/>
    <w:rsid w:val="00DF116F"/>
    <w:rsid w:val="00DF1A4C"/>
    <w:rsid w:val="00DF3464"/>
    <w:rsid w:val="00DF57F7"/>
    <w:rsid w:val="00DF5A54"/>
    <w:rsid w:val="00DF66D4"/>
    <w:rsid w:val="00E035C0"/>
    <w:rsid w:val="00E0527C"/>
    <w:rsid w:val="00E05397"/>
    <w:rsid w:val="00E1053D"/>
    <w:rsid w:val="00E12C36"/>
    <w:rsid w:val="00E1517D"/>
    <w:rsid w:val="00E1556A"/>
    <w:rsid w:val="00E16A91"/>
    <w:rsid w:val="00E205A8"/>
    <w:rsid w:val="00E25BBB"/>
    <w:rsid w:val="00E25F7F"/>
    <w:rsid w:val="00E27E92"/>
    <w:rsid w:val="00E34261"/>
    <w:rsid w:val="00E34FAD"/>
    <w:rsid w:val="00E36D7F"/>
    <w:rsid w:val="00E42145"/>
    <w:rsid w:val="00E441E4"/>
    <w:rsid w:val="00E542E1"/>
    <w:rsid w:val="00E607FC"/>
    <w:rsid w:val="00E647B4"/>
    <w:rsid w:val="00E72845"/>
    <w:rsid w:val="00E86EA7"/>
    <w:rsid w:val="00E93A36"/>
    <w:rsid w:val="00E94A1F"/>
    <w:rsid w:val="00E94C08"/>
    <w:rsid w:val="00E9761B"/>
    <w:rsid w:val="00EA0176"/>
    <w:rsid w:val="00EA0E2C"/>
    <w:rsid w:val="00EA1AAA"/>
    <w:rsid w:val="00EA2780"/>
    <w:rsid w:val="00EA2F54"/>
    <w:rsid w:val="00EA2FEB"/>
    <w:rsid w:val="00EB2A9E"/>
    <w:rsid w:val="00EC2898"/>
    <w:rsid w:val="00EC3300"/>
    <w:rsid w:val="00ED462A"/>
    <w:rsid w:val="00ED4936"/>
    <w:rsid w:val="00ED785B"/>
    <w:rsid w:val="00EE05BD"/>
    <w:rsid w:val="00EE48B7"/>
    <w:rsid w:val="00EE6D00"/>
    <w:rsid w:val="00EF3448"/>
    <w:rsid w:val="00F0088F"/>
    <w:rsid w:val="00F01436"/>
    <w:rsid w:val="00F027FF"/>
    <w:rsid w:val="00F063FF"/>
    <w:rsid w:val="00F065DB"/>
    <w:rsid w:val="00F0685F"/>
    <w:rsid w:val="00F13234"/>
    <w:rsid w:val="00F14E61"/>
    <w:rsid w:val="00F21330"/>
    <w:rsid w:val="00F22EC7"/>
    <w:rsid w:val="00F23D69"/>
    <w:rsid w:val="00F2627F"/>
    <w:rsid w:val="00F307DB"/>
    <w:rsid w:val="00F31B1E"/>
    <w:rsid w:val="00F41555"/>
    <w:rsid w:val="00F427E8"/>
    <w:rsid w:val="00F45F98"/>
    <w:rsid w:val="00F5099D"/>
    <w:rsid w:val="00F51807"/>
    <w:rsid w:val="00F51F24"/>
    <w:rsid w:val="00F5532A"/>
    <w:rsid w:val="00F60F02"/>
    <w:rsid w:val="00F67A17"/>
    <w:rsid w:val="00F71137"/>
    <w:rsid w:val="00F759EE"/>
    <w:rsid w:val="00F76135"/>
    <w:rsid w:val="00F768B3"/>
    <w:rsid w:val="00F7691E"/>
    <w:rsid w:val="00F84ABB"/>
    <w:rsid w:val="00F85ADA"/>
    <w:rsid w:val="00F90510"/>
    <w:rsid w:val="00F90F5F"/>
    <w:rsid w:val="00F9288B"/>
    <w:rsid w:val="00F95685"/>
    <w:rsid w:val="00FA0B96"/>
    <w:rsid w:val="00FA31D0"/>
    <w:rsid w:val="00FA3BB0"/>
    <w:rsid w:val="00FA62A5"/>
    <w:rsid w:val="00FB7514"/>
    <w:rsid w:val="00FC79DB"/>
    <w:rsid w:val="00FC7D31"/>
    <w:rsid w:val="00FD4BE0"/>
    <w:rsid w:val="00FE04CE"/>
    <w:rsid w:val="00FE060E"/>
    <w:rsid w:val="00FE06DB"/>
    <w:rsid w:val="00FE3DBB"/>
    <w:rsid w:val="00FE6155"/>
    <w:rsid w:val="00FF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BA2B9A"/>
  <w15:chartTrackingRefBased/>
  <w15:docId w15:val="{6666E46C-5979-4456-B3E8-2887EC5FC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B29C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90AC4"/>
    <w:pPr>
      <w:keepNext/>
      <w:spacing w:before="120" w:after="120"/>
      <w:outlineLvl w:val="0"/>
    </w:pPr>
    <w:rPr>
      <w:b/>
      <w:snapToGrid w:val="0"/>
      <w:szCs w:val="20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90AC4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A90AC4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a5"/>
    <w:rsid w:val="00A90AC4"/>
    <w:pPr>
      <w:widowControl w:val="0"/>
      <w:suppressLineNumbers/>
      <w:suppressAutoHyphens/>
      <w:spacing w:before="120" w:beforeAutospacing="1" w:afterAutospacing="1"/>
    </w:pPr>
    <w:rPr>
      <w:rFonts w:eastAsia="HG Mincho Light J"/>
      <w:color w:val="000000"/>
      <w:sz w:val="20"/>
      <w:szCs w:val="20"/>
      <w:lang w:val="en-US"/>
    </w:rPr>
  </w:style>
  <w:style w:type="paragraph" w:customStyle="1" w:styleId="Index">
    <w:name w:val="Index"/>
    <w:basedOn w:val="a"/>
    <w:rsid w:val="00A90AC4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sz w:val="20"/>
      <w:szCs w:val="20"/>
      <w:lang w:val="en-US"/>
    </w:rPr>
  </w:style>
  <w:style w:type="paragraph" w:styleId="a5">
    <w:name w:val="Body Text"/>
    <w:basedOn w:val="a"/>
    <w:rsid w:val="00A90AC4"/>
    <w:pPr>
      <w:spacing w:after="120"/>
    </w:pPr>
  </w:style>
  <w:style w:type="character" w:styleId="a6">
    <w:name w:val="annotation reference"/>
    <w:basedOn w:val="a0"/>
    <w:rsid w:val="00A90AC4"/>
  </w:style>
  <w:style w:type="character" w:customStyle="1" w:styleId="10">
    <w:name w:val="Заглавие 1 Знак"/>
    <w:link w:val="1"/>
    <w:rsid w:val="00A90AC4"/>
    <w:rPr>
      <w:b/>
      <w:snapToGrid w:val="0"/>
      <w:sz w:val="24"/>
      <w:lang w:val="ru-RU" w:eastAsia="en-US" w:bidi="ar-SA"/>
    </w:rPr>
  </w:style>
  <w:style w:type="character" w:styleId="a7">
    <w:name w:val="page number"/>
    <w:basedOn w:val="a0"/>
    <w:rsid w:val="00AE7C83"/>
  </w:style>
  <w:style w:type="paragraph" w:styleId="a8">
    <w:name w:val="Balloon Text"/>
    <w:basedOn w:val="a"/>
    <w:semiHidden/>
    <w:rsid w:val="00CF6DA5"/>
    <w:rPr>
      <w:rFonts w:ascii="Tahoma" w:hAnsi="Tahoma" w:cs="Tahoma"/>
      <w:sz w:val="16"/>
      <w:szCs w:val="16"/>
    </w:rPr>
  </w:style>
  <w:style w:type="paragraph" w:styleId="a9">
    <w:name w:val="annotation text"/>
    <w:basedOn w:val="a"/>
    <w:link w:val="aa"/>
    <w:rsid w:val="005A6604"/>
    <w:rPr>
      <w:sz w:val="20"/>
      <w:szCs w:val="20"/>
    </w:rPr>
  </w:style>
  <w:style w:type="character" w:customStyle="1" w:styleId="aa">
    <w:name w:val="Текст на коментар Знак"/>
    <w:basedOn w:val="a0"/>
    <w:link w:val="a9"/>
    <w:rsid w:val="005A6604"/>
  </w:style>
  <w:style w:type="paragraph" w:styleId="ab">
    <w:name w:val="annotation subject"/>
    <w:basedOn w:val="a9"/>
    <w:next w:val="a9"/>
    <w:link w:val="ac"/>
    <w:rsid w:val="005A6604"/>
    <w:rPr>
      <w:b/>
      <w:bCs/>
      <w:lang w:val="x-none" w:eastAsia="x-none"/>
    </w:rPr>
  </w:style>
  <w:style w:type="character" w:customStyle="1" w:styleId="ac">
    <w:name w:val="Предмет на коментар Знак"/>
    <w:link w:val="ab"/>
    <w:rsid w:val="005A6604"/>
    <w:rPr>
      <w:b/>
      <w:bCs/>
    </w:rPr>
  </w:style>
  <w:style w:type="paragraph" w:styleId="ad">
    <w:name w:val="Revision"/>
    <w:hidden/>
    <w:uiPriority w:val="99"/>
    <w:semiHidden/>
    <w:rsid w:val="006F0F39"/>
    <w:rPr>
      <w:sz w:val="24"/>
      <w:szCs w:val="24"/>
    </w:rPr>
  </w:style>
  <w:style w:type="paragraph" w:customStyle="1" w:styleId="CM1">
    <w:name w:val="CM1"/>
    <w:basedOn w:val="a"/>
    <w:next w:val="a"/>
    <w:uiPriority w:val="99"/>
    <w:rsid w:val="0011748C"/>
    <w:pPr>
      <w:autoSpaceDE w:val="0"/>
      <w:autoSpaceDN w:val="0"/>
      <w:adjustRightInd w:val="0"/>
    </w:pPr>
    <w:rPr>
      <w:rFonts w:ascii="EUAlbertina" w:hAnsi="EUAlbertina"/>
      <w:lang w:val="en-US" w:eastAsia="en-US"/>
    </w:rPr>
  </w:style>
  <w:style w:type="paragraph" w:customStyle="1" w:styleId="CM3">
    <w:name w:val="CM3"/>
    <w:basedOn w:val="a"/>
    <w:next w:val="a"/>
    <w:uiPriority w:val="99"/>
    <w:rsid w:val="0011748C"/>
    <w:pPr>
      <w:autoSpaceDE w:val="0"/>
      <w:autoSpaceDN w:val="0"/>
      <w:adjustRightInd w:val="0"/>
    </w:pPr>
    <w:rPr>
      <w:rFonts w:ascii="EUAlbertina" w:hAnsi="EUAlbertina"/>
      <w:lang w:val="en-US" w:eastAsia="en-US"/>
    </w:rPr>
  </w:style>
  <w:style w:type="paragraph" w:customStyle="1" w:styleId="CharCharCharCharCharCharChar1CharCharCharCharCharCharChar">
    <w:name w:val="Char Char Char Char Char Char Char1 Char Char Char Char Char Char Char"/>
    <w:basedOn w:val="a"/>
    <w:rsid w:val="006950F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Default">
    <w:name w:val="Default"/>
    <w:rsid w:val="008C04CC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  <w:lang w:val="en-US" w:eastAsia="en-US"/>
    </w:rPr>
  </w:style>
  <w:style w:type="table" w:styleId="ae">
    <w:name w:val="Table Grid"/>
    <w:basedOn w:val="a1"/>
    <w:rsid w:val="00833F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833F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EE477-80AD-40B3-9527-FE30A514F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27</Pages>
  <Words>5678</Words>
  <Characters>32367</Characters>
  <Application>Microsoft Office Word</Application>
  <DocSecurity>0</DocSecurity>
  <Lines>269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Как да се попълва листът за проверка</vt:lpstr>
      <vt:lpstr>Как да се попълва листът за проверка</vt:lpstr>
    </vt:vector>
  </TitlesOfParts>
  <Company>mlsp</Company>
  <LinksUpToDate>false</LinksUpToDate>
  <CharactersWithSpaces>37970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Как да се попълва листът за проверка</dc:title>
  <dc:subject/>
  <dc:creator>nilieva</dc:creator>
  <cp:keywords/>
  <cp:lastModifiedBy>Radoslav Dimitrov</cp:lastModifiedBy>
  <cp:revision>13</cp:revision>
  <cp:lastPrinted>2015-01-21T07:18:00Z</cp:lastPrinted>
  <dcterms:created xsi:type="dcterms:W3CDTF">2023-11-03T11:01:00Z</dcterms:created>
  <dcterms:modified xsi:type="dcterms:W3CDTF">2025-09-16T08:15:00Z</dcterms:modified>
</cp:coreProperties>
</file>